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0605" w14:textId="77777777" w:rsidR="008D3EC3" w:rsidRPr="003E6DB6" w:rsidRDefault="008D3EC3" w:rsidP="00B200D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397CF927" w14:textId="77777777" w:rsidR="00BE2AA2" w:rsidRPr="003E6DB6" w:rsidRDefault="00BE2AA2" w:rsidP="00F511C5">
      <w:pPr>
        <w:spacing w:before="60" w:after="60"/>
        <w:jc w:val="right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69540D94" w14:textId="1E1F7FF7" w:rsidR="00F511C5" w:rsidRPr="003E6DB6" w:rsidRDefault="0005056C" w:rsidP="00F511C5">
      <w:pPr>
        <w:spacing w:before="60" w:after="60"/>
        <w:jc w:val="right"/>
        <w:rPr>
          <w:rFonts w:asciiTheme="minorHAnsi" w:hAnsiTheme="minorHAnsi" w:cstheme="minorHAnsi"/>
          <w:b/>
          <w:sz w:val="24"/>
          <w:szCs w:val="24"/>
          <w:lang w:eastAsia="it-IT"/>
        </w:rPr>
      </w:pPr>
      <w:proofErr w:type="spellStart"/>
      <w:r w:rsidRPr="003E6DB6">
        <w:rPr>
          <w:rFonts w:asciiTheme="minorHAnsi" w:hAnsiTheme="minorHAnsi" w:cstheme="minorHAnsi"/>
          <w:b/>
          <w:sz w:val="24"/>
          <w:szCs w:val="24"/>
          <w:lang w:eastAsia="it-IT"/>
        </w:rPr>
        <w:t>Fac</w:t>
      </w:r>
      <w:proofErr w:type="spellEnd"/>
      <w:r w:rsidRPr="003E6DB6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simile</w:t>
      </w:r>
    </w:p>
    <w:p w14:paraId="6418D654" w14:textId="360FB88A" w:rsidR="00BE2AA2" w:rsidRDefault="00BE2AA2" w:rsidP="00F511C5">
      <w:pPr>
        <w:spacing w:before="60" w:after="60"/>
        <w:jc w:val="right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65"/>
      </w:tblGrid>
      <w:tr w:rsidR="003E6DB6" w14:paraId="10B8508C" w14:textId="77777777" w:rsidTr="003E6DB6">
        <w:tc>
          <w:tcPr>
            <w:tcW w:w="6663" w:type="dxa"/>
          </w:tcPr>
          <w:p w14:paraId="79E6DA12" w14:textId="6A7B6388" w:rsidR="003E6DB6" w:rsidRDefault="003E6DB6" w:rsidP="00F511C5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Spett.le</w:t>
            </w:r>
          </w:p>
        </w:tc>
        <w:tc>
          <w:tcPr>
            <w:tcW w:w="2965" w:type="dxa"/>
          </w:tcPr>
          <w:p w14:paraId="2A40393D" w14:textId="77777777" w:rsidR="003E6DB6" w:rsidRDefault="003E6DB6" w:rsidP="00F511C5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Ferrovie Appulo Lucane Srl</w:t>
            </w:r>
          </w:p>
          <w:p w14:paraId="66A012F0" w14:textId="77777777" w:rsidR="003E6DB6" w:rsidRDefault="003E6DB6" w:rsidP="00F511C5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Corso Italia, 8</w:t>
            </w:r>
          </w:p>
          <w:p w14:paraId="2848ECFC" w14:textId="4C5D36DD" w:rsidR="003E6DB6" w:rsidRDefault="003E6DB6" w:rsidP="00F511C5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70123 Bari</w:t>
            </w:r>
          </w:p>
        </w:tc>
      </w:tr>
    </w:tbl>
    <w:p w14:paraId="14274E11" w14:textId="77777777" w:rsidR="003E6DB6" w:rsidRPr="003E6DB6" w:rsidRDefault="003E6DB6" w:rsidP="00F511C5">
      <w:pPr>
        <w:spacing w:before="60" w:after="60"/>
        <w:jc w:val="right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02F87243" w14:textId="77777777" w:rsidR="00BE2AA2" w:rsidRPr="003E6DB6" w:rsidRDefault="00BE2AA2" w:rsidP="00F511C5">
      <w:pPr>
        <w:spacing w:before="60" w:after="60"/>
        <w:jc w:val="right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22139738" w14:textId="6F414262" w:rsidR="00F511C5" w:rsidRPr="003E6DB6" w:rsidRDefault="00E2770F" w:rsidP="00F511C5">
      <w:pPr>
        <w:spacing w:before="60" w:after="60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/>
          <w:sz w:val="24"/>
          <w:szCs w:val="24"/>
          <w:lang w:eastAsia="it-IT"/>
        </w:rPr>
        <w:t>DOMANDA DI PARTECIPAZIONE</w:t>
      </w:r>
    </w:p>
    <w:p w14:paraId="48CCBBA7" w14:textId="77777777" w:rsidR="00F511C5" w:rsidRPr="003E6DB6" w:rsidRDefault="00F511C5" w:rsidP="00F511C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533EF726" w14:textId="22266096" w:rsidR="008D3EC3" w:rsidRPr="003E6DB6" w:rsidRDefault="006A5E25" w:rsidP="006A5E25">
      <w:pPr>
        <w:tabs>
          <w:tab w:val="left" w:pos="51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/>
          <w:sz w:val="24"/>
          <w:szCs w:val="24"/>
          <w:lang w:eastAsia="it-IT"/>
        </w:rPr>
        <w:t>AVVISO DI VENDITA PER ASTA PUBBLICA PER LA VENDITA E LO SMALTIMENTO DI CAVI IN RAME E ALLUMINIO-ACCIAIO UBICATI PRESSO IL DEPOSITO DI BARI SCALO</w:t>
      </w:r>
      <w:r w:rsidR="004974AD" w:rsidRPr="003E6DB6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</w:t>
      </w:r>
    </w:p>
    <w:p w14:paraId="6E9B05C7" w14:textId="77777777" w:rsidR="004974AD" w:rsidRPr="003E6DB6" w:rsidRDefault="004974AD" w:rsidP="00B200D4">
      <w:pPr>
        <w:tabs>
          <w:tab w:val="left" w:pos="51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1B10C3C" w14:textId="52E621B0" w:rsidR="008D3EC3" w:rsidRPr="003E6DB6" w:rsidRDefault="008D3EC3" w:rsidP="007C3DC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Il sottoscritto ………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.……………………………………………………………………………………………………………………</w:t>
      </w:r>
      <w:r w:rsidR="003E6DB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3E6DB6">
        <w:rPr>
          <w:rFonts w:asciiTheme="minorHAnsi" w:hAnsiTheme="minorHAnsi" w:cstheme="minorHAnsi"/>
          <w:sz w:val="24"/>
          <w:szCs w:val="24"/>
          <w:lang w:eastAsia="it-IT"/>
        </w:rPr>
        <w:t>nato a ………………………………..…………………….………………   Prov. ……….   il ………..………………………………..</w:t>
      </w:r>
    </w:p>
    <w:p w14:paraId="102F452C" w14:textId="77777777" w:rsidR="008D3EC3" w:rsidRPr="003E6DB6" w:rsidRDefault="008D3EC3" w:rsidP="007C3DC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residente nel Comune di ………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.…..……………..…………………   Prov.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  Stato …………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……………..</w:t>
      </w:r>
    </w:p>
    <w:p w14:paraId="65FD3944" w14:textId="343C1735" w:rsidR="008D3EC3" w:rsidRPr="003E6DB6" w:rsidRDefault="008D3EC3" w:rsidP="007C3DC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Via/Piazza ………………...…………………………………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.………………..………………………………….   n. ……...……...</w:t>
      </w:r>
      <w:r w:rsidR="00DA3A77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3E6DB6">
        <w:rPr>
          <w:rFonts w:asciiTheme="minorHAnsi" w:hAnsiTheme="minorHAnsi" w:cstheme="minorHAnsi"/>
          <w:sz w:val="24"/>
          <w:szCs w:val="24"/>
          <w:lang w:eastAsia="it-IT"/>
        </w:rPr>
        <w:t>CODIC</w:t>
      </w:r>
      <w:r w:rsidR="004974AD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E </w:t>
      </w:r>
      <w:r w:rsidRPr="003E6DB6">
        <w:rPr>
          <w:rFonts w:asciiTheme="minorHAnsi" w:hAnsiTheme="minorHAnsi" w:cstheme="minorHAnsi"/>
          <w:sz w:val="24"/>
          <w:szCs w:val="24"/>
          <w:lang w:eastAsia="it-IT"/>
        </w:rPr>
        <w:t>FISCALE ………………………………………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………………………………………………..................................</w:t>
      </w:r>
    </w:p>
    <w:p w14:paraId="3E8AE53C" w14:textId="77777777" w:rsidR="008D3EC3" w:rsidRPr="003E6DB6" w:rsidRDefault="008D3EC3" w:rsidP="007C3DC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in qualità di …………………………………...……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.…………………………………………………….…………………………….</w:t>
      </w:r>
    </w:p>
    <w:p w14:paraId="7188F394" w14:textId="77777777" w:rsidR="008D3EC3" w:rsidRPr="003E6DB6" w:rsidRDefault="008D3EC3" w:rsidP="007C3DC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dell’impresa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.…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…………………………………………………..…………………………………………………………………………..</w:t>
      </w:r>
    </w:p>
    <w:p w14:paraId="2DF56B3B" w14:textId="77777777" w:rsidR="008D3EC3" w:rsidRPr="003E6DB6" w:rsidRDefault="008D3EC3" w:rsidP="007C3DC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con sede nel Comune di ………………………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.……………………………   Prov.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   Stato ……………………….</w:t>
      </w:r>
    </w:p>
    <w:p w14:paraId="3B1F70A7" w14:textId="77777777" w:rsidR="008D3EC3" w:rsidRPr="003E6DB6" w:rsidRDefault="008D3EC3" w:rsidP="007C3DC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Via/Piazza ………………………………………….................…………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.………………………………….   n.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…..……...</w:t>
      </w:r>
    </w:p>
    <w:p w14:paraId="403195AD" w14:textId="77777777" w:rsidR="008D3EC3" w:rsidRPr="003E6DB6" w:rsidRDefault="008D3EC3" w:rsidP="007C3DC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con codice fiscale: ………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.………………….………………  Partita IVA: ………………………………………………….</w:t>
      </w:r>
    </w:p>
    <w:p w14:paraId="4947F3FA" w14:textId="13F94F32" w:rsidR="008D3EC3" w:rsidRPr="003E6DB6" w:rsidRDefault="008D3EC3" w:rsidP="007C3DC1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telefono ……………………………………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   Fax …………………</w:t>
      </w:r>
      <w:proofErr w:type="gram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……………………..</w:t>
      </w:r>
    </w:p>
    <w:p w14:paraId="685D3169" w14:textId="77777777" w:rsidR="003E6DB6" w:rsidRDefault="003E6DB6" w:rsidP="007C3DC1">
      <w:pPr>
        <w:keepNext/>
        <w:widowControl w:val="0"/>
        <w:autoSpaceDE w:val="0"/>
        <w:autoSpaceDN w:val="0"/>
        <w:spacing w:before="240" w:after="60" w:line="240" w:lineRule="auto"/>
        <w:contextualSpacing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68678766" w14:textId="61A7405E" w:rsidR="008D3EC3" w:rsidRPr="003E6DB6" w:rsidRDefault="008D3EC3" w:rsidP="007C3DC1">
      <w:pPr>
        <w:keepNext/>
        <w:widowControl w:val="0"/>
        <w:autoSpaceDE w:val="0"/>
        <w:autoSpaceDN w:val="0"/>
        <w:spacing w:before="240" w:after="60" w:line="240" w:lineRule="auto"/>
        <w:contextualSpacing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CHIEDE</w:t>
      </w:r>
    </w:p>
    <w:p w14:paraId="66C23C21" w14:textId="77777777" w:rsidR="008D3EC3" w:rsidRPr="003E6DB6" w:rsidRDefault="008D3EC3" w:rsidP="007C3DC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4489A34B" w14:textId="0400F020" w:rsidR="008D3EC3" w:rsidRPr="003E6DB6" w:rsidRDefault="008D3EC3" w:rsidP="007C3DC1">
      <w:pPr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Di partecipare alla gara in </w:t>
      </w:r>
      <w:r w:rsidR="00E00F84" w:rsidRPr="003E6DB6">
        <w:rPr>
          <w:rFonts w:asciiTheme="minorHAnsi" w:hAnsiTheme="minorHAnsi" w:cstheme="minorHAnsi"/>
          <w:sz w:val="24"/>
          <w:szCs w:val="24"/>
          <w:lang w:eastAsia="it-IT"/>
        </w:rPr>
        <w:t>epigrafe</w:t>
      </w:r>
      <w:r w:rsidR="00B14BCA" w:rsidRPr="003E6DB6">
        <w:rPr>
          <w:rFonts w:asciiTheme="minorHAnsi" w:hAnsiTheme="minorHAnsi" w:cstheme="minorHAnsi"/>
          <w:sz w:val="24"/>
          <w:szCs w:val="24"/>
          <w:lang w:eastAsia="it-IT"/>
        </w:rPr>
        <w:t>, presentando offerta</w:t>
      </w:r>
      <w:r w:rsidRPr="003E6DB6">
        <w:rPr>
          <w:rFonts w:asciiTheme="minorHAnsi" w:hAnsiTheme="minorHAnsi" w:cstheme="minorHAnsi"/>
          <w:sz w:val="24"/>
          <w:szCs w:val="24"/>
          <w:lang w:eastAsia="it-IT"/>
        </w:rPr>
        <w:t>:</w:t>
      </w:r>
    </w:p>
    <w:p w14:paraId="6F4A3DE6" w14:textId="66A513BB" w:rsidR="008D3EC3" w:rsidRPr="003E6DB6" w:rsidRDefault="004B41CB" w:rsidP="007C3DC1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734BF4C" wp14:editId="1F0D91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3C05C4" id="Rettangolo 4" o:spid="_x0000_s1026" style="position:absolute;margin-left:0;margin-top:0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 o:allowincell="f"/>
            </w:pict>
          </mc:Fallback>
        </mc:AlternateConten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come impresa singola</w:t>
      </w:r>
    </w:p>
    <w:p w14:paraId="0E358F9A" w14:textId="77777777" w:rsidR="008D3EC3" w:rsidRPr="003E6DB6" w:rsidRDefault="008D3EC3" w:rsidP="007C3DC1">
      <w:pPr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37D2C1EA" w14:textId="77777777" w:rsidR="008D3EC3" w:rsidRPr="003E6DB6" w:rsidRDefault="008D3EC3" w:rsidP="007C3DC1">
      <w:pPr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iCs/>
          <w:color w:val="FF0000"/>
          <w:sz w:val="24"/>
          <w:szCs w:val="24"/>
        </w:rPr>
      </w:pPr>
      <w:r w:rsidRPr="003E6DB6">
        <w:rPr>
          <w:rFonts w:asciiTheme="minorHAnsi" w:hAnsiTheme="minorHAnsi" w:cstheme="minorHAnsi"/>
          <w:b/>
          <w:bCs/>
          <w:iCs/>
          <w:color w:val="FF0000"/>
          <w:sz w:val="24"/>
          <w:szCs w:val="24"/>
        </w:rPr>
        <w:t>Oppure</w:t>
      </w:r>
    </w:p>
    <w:p w14:paraId="2B6605FA" w14:textId="062A5132" w:rsidR="008D3EC3" w:rsidRPr="003E6DB6" w:rsidRDefault="004B41CB" w:rsidP="007C3DC1">
      <w:pPr>
        <w:widowControl w:val="0"/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D9B70DF" wp14:editId="6BAE8C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CE68AF8" id="Rettangolo 21" o:spid="_x0000_s1026" style="position:absolute;margin-left:0;margin-top:0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 o:allowincell="f"/>
            </w:pict>
          </mc:Fallback>
        </mc:AlternateConten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come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capogruppo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di un’associazione temporanea o di un consorzio o di un GEIE di tipo orizzontale </w: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già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costituito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fra le seguenti imprese:</w:t>
      </w:r>
    </w:p>
    <w:p w14:paraId="040004BE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………………………………………………………………………….………………………………………….…………………………</w:t>
      </w:r>
    </w:p>
    <w:p w14:paraId="0FC293FD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……………………………………………………………………………………………………………………………………………….</w:t>
      </w:r>
    </w:p>
    <w:p w14:paraId="36B415C5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……………………………………………………………………………………………………..……………………………………….</w:t>
      </w:r>
    </w:p>
    <w:p w14:paraId="35B3FDA2" w14:textId="77777777" w:rsidR="008D3EC3" w:rsidRPr="003E6DB6" w:rsidRDefault="008D3EC3" w:rsidP="007C3DC1">
      <w:pPr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iCs/>
          <w:color w:val="FF0000"/>
          <w:sz w:val="24"/>
          <w:szCs w:val="24"/>
        </w:rPr>
      </w:pPr>
      <w:r w:rsidRPr="003E6DB6">
        <w:rPr>
          <w:rFonts w:asciiTheme="minorHAnsi" w:hAnsiTheme="minorHAnsi" w:cstheme="minorHAnsi"/>
          <w:b/>
          <w:bCs/>
          <w:iCs/>
          <w:color w:val="FF0000"/>
          <w:sz w:val="24"/>
          <w:szCs w:val="24"/>
        </w:rPr>
        <w:t>Oppure</w:t>
      </w:r>
    </w:p>
    <w:p w14:paraId="55160C3D" w14:textId="7B5A5CDB" w:rsidR="008D3EC3" w:rsidRPr="003E6DB6" w:rsidRDefault="004B41CB" w:rsidP="007C3DC1">
      <w:pPr>
        <w:widowControl w:val="0"/>
        <w:autoSpaceDE w:val="0"/>
        <w:autoSpaceDN w:val="0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45DF93" wp14:editId="5699D458">
                <wp:simplePos x="0" y="0"/>
                <wp:positionH relativeFrom="column">
                  <wp:posOffset>11430</wp:posOffset>
                </wp:positionH>
                <wp:positionV relativeFrom="paragraph">
                  <wp:posOffset>34290</wp:posOffset>
                </wp:positionV>
                <wp:extent cx="144145" cy="144145"/>
                <wp:effectExtent l="0" t="0" r="8255" b="8255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4A1C17" id="Rettangolo 20" o:spid="_x0000_s1026" style="position:absolute;margin-left:.9pt;margin-top:2.7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A+VkF2gAA&#10;AAUBAAAPAAAAZHJzL2Rvd25yZXYueG1sTI7BTsMwEETvSPyDtUjcqNPQohLiVAhUJI5teuG2iZck&#10;EK+j2GkDX89ygtNoNKOZl29n16sTjaHzbGC5SEAR19523Bg4lrubDagQkS32nsnAFwXYFpcXOWbW&#10;n3lPp0NslIxwyNBAG+OQaR3qlhyGhR+IJXv3o8Modmy0HfEs467XaZLcaYcdy0OLAz21VH8eJmeg&#10;6tIjfu/Ll8Td727j61x+TG/PxlxfzY8PoCLN8a8Mv/iCDoUwVX5iG1QvXsCjgfUKlKTpag2qEt0s&#10;QRe5/k9f/AAAAP//AwBQSwECLQAUAAYACAAAACEAtoM4kv4AAADhAQAAEwAAAAAAAAAAAAAAAAAA&#10;AAAAW0NvbnRlbnRfVHlwZXNdLnhtbFBLAQItABQABgAIAAAAIQA4/SH/1gAAAJQBAAALAAAAAAAA&#10;AAAAAAAAAC8BAABfcmVscy8ucmVsc1BLAQItABQABgAIAAAAIQCQG69UBQIAABUEAAAOAAAAAAAA&#10;AAAAAAAAAC4CAABkcnMvZTJvRG9jLnhtbFBLAQItABQABgAIAAAAIQAA+VkF2gAAAAUBAAAPAAAA&#10;AAAAAAAAAAAAAF8EAABkcnMvZG93bnJldi54bWxQSwUGAAAAAAQABADzAAAAZgUAAAAA&#10;" o:allowincell="f"/>
            </w:pict>
          </mc:Fallback>
        </mc:AlternateConten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come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capogruppo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di un’associazione temporanea o di un consorzio o di un GEIE </w: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da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costituirsi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fra le seguenti imprese:</w:t>
      </w:r>
    </w:p>
    <w:p w14:paraId="49E05893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…………………………………………………………………………………………………………………..…………………………….</w:t>
      </w:r>
    </w:p>
    <w:p w14:paraId="3EB2E621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…………………………………………………………………………………………….………………………..………………………….</w:t>
      </w:r>
    </w:p>
    <w:p w14:paraId="70335AF3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………………………………………………………………………………………………………………………………………………….</w:t>
      </w:r>
    </w:p>
    <w:p w14:paraId="7D3509BF" w14:textId="77777777" w:rsidR="008D3EC3" w:rsidRPr="003E6DB6" w:rsidRDefault="008D3EC3" w:rsidP="007C3DC1">
      <w:pPr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iCs/>
          <w:color w:val="FF0000"/>
          <w:sz w:val="24"/>
          <w:szCs w:val="24"/>
        </w:rPr>
      </w:pPr>
      <w:r w:rsidRPr="003E6DB6">
        <w:rPr>
          <w:rFonts w:asciiTheme="minorHAnsi" w:hAnsiTheme="minorHAnsi" w:cstheme="minorHAnsi"/>
          <w:b/>
          <w:bCs/>
          <w:iCs/>
          <w:color w:val="FF0000"/>
          <w:sz w:val="24"/>
          <w:szCs w:val="24"/>
        </w:rPr>
        <w:t>Oppure</w:t>
      </w:r>
    </w:p>
    <w:p w14:paraId="76C3CCC2" w14:textId="54A92DE0" w:rsidR="008D3EC3" w:rsidRPr="003E6DB6" w:rsidRDefault="004B41CB" w:rsidP="007C3DC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69EC598" wp14:editId="0C940D0E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144145" cy="144145"/>
                <wp:effectExtent l="0" t="0" r="8255" b="8255"/>
                <wp:wrapTight wrapText="bothSides">
                  <wp:wrapPolygon edited="0">
                    <wp:start x="0" y="0"/>
                    <wp:lineTo x="0" y="22837"/>
                    <wp:lineTo x="22837" y="22837"/>
                    <wp:lineTo x="22837" y="0"/>
                    <wp:lineTo x="0" y="0"/>
                  </wp:wrapPolygon>
                </wp:wrapTight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1D4CA56" id="Rettangolo 19" o:spid="_x0000_s1026" style="position:absolute;margin-left:0;margin-top:19.8pt;width:11.35pt;height:11.3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4PC0B2wAA&#10;AAUBAAAPAAAAZHJzL2Rvd25yZXYueG1sTI/BTsMwEETvlfgHa5G4tQ6OFGjIpkKgInFs0wu3TWyS&#10;QLyOYqcNfD3mBMfRjGbeFLvFDuJsJt87RrjdJCAMN0733CKcqv36HoQPxJoGxwbhy3jYlVergnLt&#10;Lnww52NoRSxhnxNCF8KYS+mbzljyGzcajt67myyFKKdW6okusdwOUiVJJi31HBc6Gs1TZ5rP42wR&#10;6l6d6PtQvSR2u0/D61J9zG/PiDfXy+MDiGCW8BeGX/yIDmVkqt3M2osBIR4JCOk2AxFdpe5A1AiZ&#10;SkGWhfxPX/4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ODwtAdsAAAAFAQAADwAA&#10;AAAAAAAAAAAAAABfBAAAZHJzL2Rvd25yZXYueG1sUEsFBgAAAAAEAAQA8wAAAGcFAAAAAA==&#10;" o:allowincell="f">
                <w10:wrap type="tight"/>
              </v:rect>
            </w:pict>
          </mc:Fallback>
        </mc:AlternateConten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come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mandante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una associazione temporanea o di un consorzio o di un GEIE </w: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già costituito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fra le imprese:</w:t>
      </w:r>
    </w:p>
    <w:p w14:paraId="50932FBA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……………………………………………………………………………………………………...………………………………………….</w:t>
      </w:r>
    </w:p>
    <w:p w14:paraId="399AD926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………………………………………………………………………………………………………………………………………………….</w:t>
      </w:r>
    </w:p>
    <w:p w14:paraId="048953D6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………………………………………………………………………………………………………………………………………………….</w:t>
      </w:r>
    </w:p>
    <w:p w14:paraId="2361E1BB" w14:textId="77777777" w:rsidR="008D3EC3" w:rsidRPr="003E6DB6" w:rsidRDefault="008D3EC3" w:rsidP="007C3DC1">
      <w:pPr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iCs/>
          <w:color w:val="FF0000"/>
          <w:sz w:val="24"/>
          <w:szCs w:val="24"/>
        </w:rPr>
      </w:pPr>
      <w:r w:rsidRPr="003E6DB6">
        <w:rPr>
          <w:rFonts w:asciiTheme="minorHAnsi" w:hAnsiTheme="minorHAnsi" w:cstheme="minorHAnsi"/>
          <w:b/>
          <w:bCs/>
          <w:iCs/>
          <w:color w:val="FF0000"/>
          <w:sz w:val="24"/>
          <w:szCs w:val="24"/>
        </w:rPr>
        <w:t>Oppure</w:t>
      </w:r>
    </w:p>
    <w:p w14:paraId="7D1D841E" w14:textId="7951CF00" w:rsidR="008D3EC3" w:rsidRPr="003E6DB6" w:rsidRDefault="004B41CB" w:rsidP="007C3DC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40F4517" wp14:editId="45CD15FB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144145" cy="144145"/>
                <wp:effectExtent l="0" t="0" r="8255" b="8255"/>
                <wp:wrapTight wrapText="bothSides">
                  <wp:wrapPolygon edited="0">
                    <wp:start x="0" y="0"/>
                    <wp:lineTo x="0" y="22837"/>
                    <wp:lineTo x="22837" y="22837"/>
                    <wp:lineTo x="22837" y="0"/>
                    <wp:lineTo x="0" y="0"/>
                  </wp:wrapPolygon>
                </wp:wrapTight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9915A45" id="Rettangolo 18" o:spid="_x0000_s1026" style="position:absolute;margin-left:0;margin-top:17pt;width:11.35pt;height:11.3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/H+HM3AAA&#10;AAUBAAAPAAAAZHJzL2Rvd25yZXYueG1sTI/BTsMwEETvSPyDtUjcqEMKLYRsKgQqEsc2vXBz4iUJ&#10;xOsodtrA17Oc4LQazWjmbb6ZXa+ONIbOM8L1IgFFXHvbcYNwKLdXd6BCNGxN75kQvijApjg/y01m&#10;/Yl3dNzHRkkJh8wgtDEOmdahbsmZsPADsXjvfnQmihwbbUdzknLX6zRJVtqZjmWhNQM9tVR/7ieH&#10;UHXpwXzvypfE3W+X8XUuP6a3Z8TLi/nxAVSkOf6F4Rdf0KEQpspPbIPqEeSRiLC8kStumq5BVQi3&#10;qzXoItf/6Ys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D8f4czcAAAABQEAAA8A&#10;AAAAAAAAAAAAAAAAXwQAAGRycy9kb3ducmV2LnhtbFBLBQYAAAAABAAEAPMAAABoBQAAAAA=&#10;" o:allowincell="f">
                <w10:wrap type="tight"/>
              </v:rect>
            </w:pict>
          </mc:Fallback>
        </mc:AlternateConten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come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mandante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una associazione temporanea o di un consorzio o di un GEIE </w: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da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="008D3EC3"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costituirsi</w:t>
      </w:r>
      <w:r w:rsidR="008D3EC3"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fra le seguenti imprese:</w:t>
      </w:r>
    </w:p>
    <w:p w14:paraId="70627426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………………………………………………………………………………………………………………………………………………….</w:t>
      </w:r>
    </w:p>
    <w:p w14:paraId="0C0EBC63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………………………………………………………………………………………………………………………………..……………….</w:t>
      </w:r>
    </w:p>
    <w:p w14:paraId="2C5DC8B4" w14:textId="77777777" w:rsidR="008D3EC3" w:rsidRPr="003E6DB6" w:rsidRDefault="008D3EC3" w:rsidP="007C3DC1">
      <w:pPr>
        <w:autoSpaceDE w:val="0"/>
        <w:autoSpaceDN w:val="0"/>
        <w:spacing w:after="0" w:line="240" w:lineRule="auto"/>
        <w:ind w:left="425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………………………………………………………………………………………………………………………………….…………….</w:t>
      </w:r>
    </w:p>
    <w:p w14:paraId="0169DF72" w14:textId="77777777" w:rsidR="003E6DB6" w:rsidRDefault="003E6DB6" w:rsidP="006A5E25">
      <w:pPr>
        <w:autoSpaceDE w:val="0"/>
        <w:autoSpaceDN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20720393" w14:textId="5A3D6C20" w:rsidR="005F7C33" w:rsidRPr="003E6DB6" w:rsidRDefault="00D74AB1" w:rsidP="006A5E25">
      <w:pPr>
        <w:autoSpaceDE w:val="0"/>
        <w:autoSpaceDN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E </w:t>
      </w:r>
      <w:proofErr w:type="gramStart"/>
      <w:r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NEL CONTEMPO</w:t>
      </w:r>
      <w:proofErr w:type="gramEnd"/>
    </w:p>
    <w:p w14:paraId="282EED13" w14:textId="77777777" w:rsidR="00D74AB1" w:rsidRPr="003E6DB6" w:rsidRDefault="00D74AB1" w:rsidP="007C3DC1">
      <w:pPr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447C9ED9" w14:textId="3A3B6E4B" w:rsidR="00D74AB1" w:rsidRPr="003E6DB6" w:rsidRDefault="00D74AB1" w:rsidP="00D74AB1">
      <w:pPr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consapevole ai sensi e per gli effetti dell’art. 46 e 47, 75 e 76 del D.P.R. 445/2000, delle responsabilità penali cui può andare incontro nel caso di dichiarazioni mendaci nonché, delle conseguenze amministrative di esclusione dalle gare di cui al </w:t>
      </w:r>
      <w:proofErr w:type="spellStart"/>
      <w:r w:rsidRPr="003E6DB6">
        <w:rPr>
          <w:rFonts w:asciiTheme="minorHAnsi" w:hAnsiTheme="minorHAnsi" w:cstheme="minorHAnsi"/>
          <w:sz w:val="24"/>
          <w:szCs w:val="24"/>
          <w:lang w:eastAsia="it-IT"/>
        </w:rPr>
        <w:t>D.Lgs.</w:t>
      </w:r>
      <w:proofErr w:type="spellEnd"/>
      <w:r w:rsidRPr="003E6DB6">
        <w:rPr>
          <w:rFonts w:asciiTheme="minorHAnsi" w:hAnsiTheme="minorHAnsi" w:cstheme="minorHAnsi"/>
          <w:sz w:val="24"/>
          <w:szCs w:val="24"/>
          <w:lang w:eastAsia="it-IT"/>
        </w:rPr>
        <w:t xml:space="preserve"> n. 36/2023 e alla normativa vigente in materia</w:t>
      </w:r>
    </w:p>
    <w:p w14:paraId="07FD55DE" w14:textId="77777777" w:rsidR="00217B41" w:rsidRPr="003E6DB6" w:rsidRDefault="00217B41" w:rsidP="00D74AB1">
      <w:pPr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089BF703" w14:textId="66BBADD3" w:rsidR="00217B41" w:rsidRPr="003E6DB6" w:rsidRDefault="00217B41" w:rsidP="00217B41">
      <w:pPr>
        <w:autoSpaceDE w:val="0"/>
        <w:autoSpaceDN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DICHIARA</w:t>
      </w:r>
    </w:p>
    <w:p w14:paraId="735BBD4B" w14:textId="355176C2" w:rsidR="008D3EC3" w:rsidRPr="003E6DB6" w:rsidRDefault="008D3EC3" w:rsidP="007C3DC1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eastAsia="it-IT"/>
        </w:rPr>
      </w:pPr>
    </w:p>
    <w:p w14:paraId="1145B14B" w14:textId="593A5323" w:rsidR="005F7C33" w:rsidRPr="003E6DB6" w:rsidRDefault="0087422F" w:rsidP="006A5E2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che nei propri confronti nonché nei confronti dei soggetti di cui all’art. 94, comma 3, del </w:t>
      </w:r>
      <w:proofErr w:type="spellStart"/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d.lgs</w:t>
      </w:r>
      <w:proofErr w:type="spellEnd"/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 n. 36/2023 – che di seguito si elencano - non sussistono le cause di esclusione di cui ai commi 1 e 2 dell’art. 94 del d.lgs. n. 36/2023</w:t>
      </w:r>
    </w:p>
    <w:p w14:paraId="6F71F972" w14:textId="77777777" w:rsidR="0087422F" w:rsidRPr="003E6DB6" w:rsidRDefault="0087422F" w:rsidP="007C3DC1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0898F4EA" w14:textId="465C1155" w:rsidR="00E2018A" w:rsidRPr="003E6DB6" w:rsidRDefault="00E2018A" w:rsidP="007C3DC1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Cs/>
          <w:i/>
          <w:sz w:val="24"/>
          <w:szCs w:val="24"/>
          <w:lang w:eastAsia="it-IT"/>
        </w:rPr>
        <w:t xml:space="preserve">Elencazione soggetti ex art. </w:t>
      </w:r>
      <w:r w:rsidR="009D306B" w:rsidRPr="003E6DB6">
        <w:rPr>
          <w:rFonts w:asciiTheme="minorHAnsi" w:hAnsiTheme="minorHAnsi" w:cstheme="minorHAnsi"/>
          <w:bCs/>
          <w:i/>
          <w:sz w:val="24"/>
          <w:szCs w:val="24"/>
          <w:lang w:eastAsia="it-IT"/>
        </w:rPr>
        <w:t>94, comma 3, d.lgs. n. 36/2023</w:t>
      </w:r>
    </w:p>
    <w:p w14:paraId="2443AA64" w14:textId="77777777" w:rsidR="009D306B" w:rsidRPr="003E6DB6" w:rsidRDefault="009D306B" w:rsidP="007C3DC1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4684808F" w14:textId="2ACBED2F" w:rsidR="000779A5" w:rsidRPr="003E6DB6" w:rsidRDefault="003B7627" w:rsidP="003B7627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Cs/>
          <w:i/>
          <w:sz w:val="24"/>
          <w:szCs w:val="24"/>
          <w:lang w:eastAsia="it-IT"/>
        </w:rPr>
        <w:t>Indicare per ciascuno nome, cognome, data e luogo di nascita, codice fiscale, comune di residenza</w:t>
      </w:r>
    </w:p>
    <w:p w14:paraId="5B3BE686" w14:textId="77777777" w:rsidR="003B7627" w:rsidRPr="003E6DB6" w:rsidRDefault="003B7627" w:rsidP="003B7627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/>
          <w:sz w:val="24"/>
          <w:szCs w:val="24"/>
          <w:lang w:eastAsia="it-IT"/>
        </w:rPr>
      </w:pPr>
    </w:p>
    <w:p w14:paraId="55CDC6E0" w14:textId="35C9E6FB" w:rsidR="009D306B" w:rsidRPr="003E6DB6" w:rsidRDefault="000779A5" w:rsidP="006A5E2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che nei confronti dell’operatore econ</w:t>
      </w:r>
      <w:r w:rsidR="003B7627"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omico non sussiste nessuna delle cause di esclusione di cui agli art. 94 e 95 del d.lgs. n. 36/2023;</w:t>
      </w:r>
    </w:p>
    <w:p w14:paraId="0350D8E9" w14:textId="77777777" w:rsidR="003B7627" w:rsidRPr="003E6DB6" w:rsidRDefault="003B7627" w:rsidP="007C3DC1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4F2C8C4D" w14:textId="416376F1" w:rsidR="00454AB9" w:rsidRPr="003E6DB6" w:rsidRDefault="00454AB9" w:rsidP="006A5E2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di non partecipare alla medesima gara contemporaneamente in forme diverse </w:t>
      </w:r>
      <w:r w:rsidRPr="003E6DB6">
        <w:rPr>
          <w:rFonts w:asciiTheme="minorHAnsi" w:hAnsiTheme="minorHAnsi" w:cstheme="minorHAnsi"/>
          <w:bCs/>
          <w:i/>
          <w:sz w:val="24"/>
          <w:szCs w:val="24"/>
          <w:lang w:eastAsia="it-IT"/>
        </w:rPr>
        <w:t xml:space="preserve">(cfr. </w:t>
      </w:r>
      <w:r w:rsidR="009257C6" w:rsidRPr="003E6DB6">
        <w:rPr>
          <w:rFonts w:asciiTheme="minorHAnsi" w:hAnsiTheme="minorHAnsi" w:cstheme="minorHAnsi"/>
          <w:bCs/>
          <w:i/>
          <w:sz w:val="24"/>
          <w:szCs w:val="24"/>
          <w:lang w:eastAsia="it-IT"/>
        </w:rPr>
        <w:t>Se l’operatore economico dichiara di partecipare in più di una forma, allega la documentazione che dimostra che la circostanza non ha influito sulla gara, né è idonea a incidere sulla capacità di rispettare gli obblighi contrattuali)</w:t>
      </w:r>
      <w:r w:rsidR="009257C6"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;</w:t>
      </w:r>
    </w:p>
    <w:p w14:paraId="0D07CE8F" w14:textId="77777777" w:rsidR="006A5E25" w:rsidRPr="003E6DB6" w:rsidRDefault="006A5E25" w:rsidP="006A5E25">
      <w:pPr>
        <w:pStyle w:val="Paragrafoelenco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1FD6C31C" w14:textId="47CC41EC" w:rsidR="006A5E25" w:rsidRPr="003E6DB6" w:rsidRDefault="006A5E25" w:rsidP="006A5E2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di aver preso esatta cognizione della natura dell’appalto e di tutte le circostanze generali e particolari che possono influire sulla sua esecuzione;</w:t>
      </w:r>
    </w:p>
    <w:p w14:paraId="4CD9AC56" w14:textId="77777777" w:rsidR="006A5E25" w:rsidRPr="003E6DB6" w:rsidRDefault="006A5E25" w:rsidP="006A5E25">
      <w:pPr>
        <w:pStyle w:val="Paragrafoelenco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0209CBBC" w14:textId="5F53659B" w:rsidR="006A5E25" w:rsidRPr="003E6DB6" w:rsidRDefault="006A5E25" w:rsidP="006A5E2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di aver preso visione degli impianti oggetto del presente appalto e di aver preso conoscenza di tutte le circostanze generali, particolari e locali, nessuna esclusa ed eccettuata, che possono aver influito o influire sia sulla esecuzione delle attività in questione sia sulla determinazione della propria offerta e di giudicare, pertanto, remunerativa l’offerta economica presentata;</w:t>
      </w:r>
    </w:p>
    <w:p w14:paraId="1CE437DB" w14:textId="77777777" w:rsidR="009257C6" w:rsidRPr="003E6DB6" w:rsidRDefault="009257C6" w:rsidP="009257C6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31CCC62B" w14:textId="179383F0" w:rsidR="00F71D54" w:rsidRPr="003E6DB6" w:rsidRDefault="00F71D54" w:rsidP="006A5E2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di accettare, senza condizione o riserva alcuna, tutte le norme e disposizioni contenute</w:t>
      </w:r>
      <w:r w:rsidR="00C55A14"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 </w:t>
      </w: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nella documentazione gara;</w:t>
      </w:r>
    </w:p>
    <w:p w14:paraId="5C2E8D37" w14:textId="77777777" w:rsidR="006A5E25" w:rsidRPr="003E6DB6" w:rsidRDefault="006A5E25" w:rsidP="006A5E25">
      <w:pPr>
        <w:pStyle w:val="Paragrafoelenco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11393EE5" w14:textId="4E874BB7" w:rsidR="006A5E25" w:rsidRPr="003E6DB6" w:rsidRDefault="006A5E25" w:rsidP="006A5E2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di non essersi avvalsi di piani individuali di emersione si cui all’art. I-bis, comma 14, della Legge 18 ottobre 2001, n. 383 come sostituito dal decreto-legge 25 settembre 2002, n. 210, convertito, con modificazioni, dalla legge 22 novembre 2002, n. 266, ovvero che il periodo di emersione si è positivamente concluso;</w:t>
      </w:r>
    </w:p>
    <w:p w14:paraId="75B6E9EE" w14:textId="77777777" w:rsidR="006A5E25" w:rsidRPr="003E6DB6" w:rsidRDefault="006A5E25" w:rsidP="006A5E25">
      <w:pPr>
        <w:pStyle w:val="Paragrafoelenco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37709954" w14:textId="3B24C301" w:rsidR="006A5E25" w:rsidRPr="003E6DB6" w:rsidRDefault="006A5E25" w:rsidP="006A5E2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di essere iscritto, per attività inerenti al servizio in oggetto, nel Registro delle Imprese o in uno dei Registri professionali o commerciali dello Stato di residenza se si tratta di uno Stato dell’UE (</w:t>
      </w:r>
      <w:r w:rsidRPr="003E6DB6">
        <w:rPr>
          <w:rFonts w:asciiTheme="minorHAnsi" w:hAnsiTheme="minorHAnsi" w:cstheme="minorHAnsi"/>
          <w:bCs/>
          <w:i/>
          <w:sz w:val="24"/>
          <w:szCs w:val="24"/>
          <w:lang w:eastAsia="it-IT"/>
        </w:rPr>
        <w:t>riportare numero e data di iscrizione</w:t>
      </w: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);</w:t>
      </w:r>
    </w:p>
    <w:p w14:paraId="6B0C954E" w14:textId="77777777" w:rsidR="006A5E25" w:rsidRPr="003E6DB6" w:rsidRDefault="006A5E25" w:rsidP="006A5E25">
      <w:pPr>
        <w:pStyle w:val="Paragrafoelenco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0C59C5F9" w14:textId="5B556DA4" w:rsidR="006A5E25" w:rsidRPr="007130F4" w:rsidRDefault="006A5E25" w:rsidP="006A5E2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che il concorrente è iscritto alla white list presso la competente Prefettura ai sensi </w:t>
      </w:r>
      <w:proofErr w:type="gramStart"/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a per</w:t>
      </w:r>
      <w:proofErr w:type="gramEnd"/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 gli effetti degli articoli 52 e 53 della L.190/2012;</w:t>
      </w:r>
    </w:p>
    <w:p w14:paraId="50AC014B" w14:textId="77777777" w:rsidR="006A5E25" w:rsidRPr="003E6DB6" w:rsidRDefault="006A5E25" w:rsidP="006A5E25">
      <w:pPr>
        <w:pStyle w:val="Paragrafoelenco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6BD95DA5" w14:textId="77A23024" w:rsidR="006A5E25" w:rsidRPr="003E6DB6" w:rsidRDefault="006A5E25" w:rsidP="006A5E25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che il concorrente è iscritto all’Albo Nazionale Gestori Ambientali con l’abilitazione per la categoria 4,</w:t>
      </w:r>
      <w:r w:rsid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 classe </w:t>
      </w:r>
      <w:proofErr w:type="gramStart"/>
      <w:r w:rsid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E o</w:t>
      </w:r>
      <w:proofErr w:type="gramEnd"/>
      <w:r w:rsid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 superiore,</w:t>
      </w:r>
      <w:r w:rsidRPr="003E6DB6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 codice CER 17.04.11;</w:t>
      </w:r>
    </w:p>
    <w:p w14:paraId="16743235" w14:textId="77777777" w:rsidR="006A5E25" w:rsidRPr="003E6DB6" w:rsidRDefault="006A5E25" w:rsidP="006A5E25">
      <w:pPr>
        <w:pStyle w:val="Paragrafoelenco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438D153A" w14:textId="7F21A50A" w:rsidR="006A5E25" w:rsidRPr="007130F4" w:rsidRDefault="006A5E25" w:rsidP="006A5E25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di possedere un fatturato medio annuo nell’attività di intermediazione/commercio di rifiuti di cavi elettrici nei 3 esercizi antecedenti la pubblicazione dell’avviso di vendita pari ad almeno € </w:t>
      </w:r>
      <w:r w:rsidR="007130F4"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615</w:t>
      </w: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.000,00 (</w:t>
      </w:r>
      <w:proofErr w:type="spellStart"/>
      <w:r w:rsidR="007130F4"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seicentoquindicimil</w:t>
      </w: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a</w:t>
      </w:r>
      <w:proofErr w:type="spellEnd"/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/00);</w:t>
      </w:r>
    </w:p>
    <w:p w14:paraId="788A3F7C" w14:textId="77777777" w:rsidR="006A5E25" w:rsidRPr="007130F4" w:rsidRDefault="006A5E25" w:rsidP="006A5E25">
      <w:pPr>
        <w:pStyle w:val="Paragrafoelenco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73E33360" w14:textId="124BF500" w:rsidR="006A5E25" w:rsidRPr="007130F4" w:rsidRDefault="006A5E25" w:rsidP="006A5E25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che l’offerta è valida e vincolante per 180 giorni consecutivi a decorrere dalla scadenza del termine per la presentazione delle offerte; </w:t>
      </w:r>
    </w:p>
    <w:p w14:paraId="23CC68F5" w14:textId="77777777" w:rsidR="006A5E25" w:rsidRPr="007130F4" w:rsidRDefault="006A5E25" w:rsidP="006A5E25">
      <w:pPr>
        <w:pStyle w:val="Paragrafoelenco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739A3D01" w14:textId="2974E70E" w:rsidR="006A5E25" w:rsidRPr="007130F4" w:rsidRDefault="006A5E25" w:rsidP="006A5E25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di possedere i requisiti, le autorizzazioni e le abilitazioni di cui al D. Lgs. 152/2006 e s.m.i.;</w:t>
      </w:r>
    </w:p>
    <w:p w14:paraId="511AFEC7" w14:textId="77777777" w:rsidR="00CB1CDE" w:rsidRPr="007130F4" w:rsidRDefault="00CB1CDE" w:rsidP="00F71D54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74723718" w14:textId="61166F54" w:rsidR="00CB1CDE" w:rsidRPr="007130F4" w:rsidRDefault="00FF47A4" w:rsidP="006A5E2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(</w:t>
      </w:r>
      <w:r w:rsidR="00CB1CDE"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per gli operatori economici non residenti e privi di stabile organizzazione in Itali</w:t>
      </w: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a)</w:t>
      </w:r>
      <w:r w:rsidR="00CB1CDE"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, </w:t>
      </w: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di impegnare</w:t>
      </w:r>
      <w:r w:rsidR="00CB1CDE"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 ad uniformarsi, in caso di aggiudicazione, alla disciplina di cui agli articoli 17, comma 2, e 53, comma 3 del decreto del Presidente della Repubblica 633/72 e a comunicare alla stazione appaltante la nomina del proprio rappresentante fiscale, nelle forme di legge;</w:t>
      </w:r>
    </w:p>
    <w:p w14:paraId="4894835E" w14:textId="77777777" w:rsidR="00CB1CDE" w:rsidRPr="007130F4" w:rsidRDefault="00CB1CDE" w:rsidP="00CB1CDE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41B7409F" w14:textId="021205DB" w:rsidR="00CB1CDE" w:rsidRPr="007130F4" w:rsidRDefault="00FF47A4" w:rsidP="006A5E2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(</w:t>
      </w:r>
      <w:r w:rsidR="00CB1CDE"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per gli operatori economici non residenti e privi di stabile organizzazione in Italia</w:t>
      </w: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)</w:t>
      </w:r>
      <w:r w:rsidR="00CB1CDE"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 il domicilio fiscale, il codice fiscale, la partita IVA, l’indirizzo di posta elettronica certificata o strumento analogo negli altri Stati Membri, ai fini delle comunicazioni di cui all’articolo 90 del Codice;</w:t>
      </w:r>
    </w:p>
    <w:p w14:paraId="5F0AF461" w14:textId="77777777" w:rsidR="00CB1CDE" w:rsidRPr="007130F4" w:rsidRDefault="00CB1CDE" w:rsidP="00CB1CDE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6DFFA671" w14:textId="228300FD" w:rsidR="00CB1CDE" w:rsidRPr="007130F4" w:rsidRDefault="00CB1CDE" w:rsidP="006A5E2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  <w:r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di aver preso visione e di accettare il trattamento dei dati personali di cui al</w:t>
      </w:r>
      <w:r w:rsidR="006A5E25"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 xml:space="preserve">l’art. 12 </w:t>
      </w:r>
      <w:r w:rsidR="00FF47A4"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del</w:t>
      </w:r>
      <w:r w:rsidR="006A5E25"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l’avviso di asta</w:t>
      </w:r>
      <w:r w:rsidR="00FF47A4" w:rsidRPr="007130F4">
        <w:rPr>
          <w:rFonts w:asciiTheme="minorHAnsi" w:hAnsiTheme="minorHAnsi" w:cstheme="minorHAnsi"/>
          <w:bCs/>
          <w:iCs/>
          <w:sz w:val="24"/>
          <w:szCs w:val="24"/>
          <w:lang w:eastAsia="it-IT"/>
        </w:rPr>
        <w:t>.</w:t>
      </w:r>
    </w:p>
    <w:p w14:paraId="77F37EE8" w14:textId="77777777" w:rsidR="006A5E25" w:rsidRPr="003E6DB6" w:rsidRDefault="006A5E25" w:rsidP="006A5E25">
      <w:pPr>
        <w:pStyle w:val="Paragrafoelenco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5802A151" w14:textId="77777777" w:rsidR="006A5E25" w:rsidRPr="003E6DB6" w:rsidRDefault="006A5E25" w:rsidP="006A5E25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it-IT"/>
        </w:rPr>
      </w:pPr>
    </w:p>
    <w:p w14:paraId="4C9B7871" w14:textId="77777777" w:rsidR="00450C76" w:rsidRPr="003E6DB6" w:rsidRDefault="00450C76" w:rsidP="00F71D54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iCs/>
          <w:sz w:val="24"/>
          <w:szCs w:val="24"/>
          <w:lang w:eastAsia="it-IT"/>
        </w:rPr>
      </w:pPr>
    </w:p>
    <w:p w14:paraId="138F0BFE" w14:textId="5965C53F" w:rsidR="005F7C33" w:rsidRPr="003E6DB6" w:rsidRDefault="005F7C33" w:rsidP="007C3DC1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i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__________________, ______</w:t>
      </w:r>
    </w:p>
    <w:p w14:paraId="304CE877" w14:textId="117EEA43" w:rsidR="005F7C33" w:rsidRPr="003E6DB6" w:rsidRDefault="005F7C33" w:rsidP="007C3DC1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iCs/>
          <w:sz w:val="24"/>
          <w:szCs w:val="24"/>
          <w:lang w:eastAsia="it-IT"/>
        </w:rPr>
      </w:pPr>
    </w:p>
    <w:p w14:paraId="4CEDB553" w14:textId="3533CC15" w:rsidR="005F7C33" w:rsidRPr="003E6DB6" w:rsidRDefault="005F7C33" w:rsidP="007C3DC1">
      <w:pPr>
        <w:numPr>
          <w:ilvl w:val="12"/>
          <w:numId w:val="0"/>
        </w:numPr>
        <w:spacing w:after="0" w:line="240" w:lineRule="auto"/>
        <w:contextualSpacing/>
        <w:jc w:val="both"/>
        <w:rPr>
          <w:rFonts w:asciiTheme="minorHAnsi" w:hAnsiTheme="minorHAnsi" w:cstheme="minorHAnsi"/>
          <w:iCs/>
          <w:sz w:val="24"/>
          <w:szCs w:val="24"/>
          <w:lang w:eastAsia="it-IT"/>
        </w:rPr>
      </w:pPr>
      <w:r w:rsidRPr="003E6DB6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ab/>
      </w:r>
      <w:r w:rsidRPr="003E6DB6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ab/>
      </w:r>
      <w:r w:rsidRPr="003E6DB6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ab/>
      </w:r>
      <w:r w:rsidRPr="003E6DB6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ab/>
      </w:r>
      <w:r w:rsidRPr="003E6DB6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ab/>
      </w:r>
      <w:r w:rsidRPr="003E6DB6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ab/>
      </w:r>
      <w:r w:rsidRPr="003E6DB6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ab/>
      </w:r>
      <w:r w:rsidRPr="003E6DB6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ab/>
        <w:t>_____________________</w:t>
      </w:r>
    </w:p>
    <w:sectPr w:rsidR="005F7C33" w:rsidRPr="003E6DB6" w:rsidSect="00F25B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E2D3" w14:textId="77777777" w:rsidR="00EB0007" w:rsidRDefault="00EB0007">
      <w:pPr>
        <w:spacing w:after="0" w:line="240" w:lineRule="auto"/>
      </w:pPr>
      <w:r>
        <w:separator/>
      </w:r>
    </w:p>
  </w:endnote>
  <w:endnote w:type="continuationSeparator" w:id="0">
    <w:p w14:paraId="061D5E0A" w14:textId="77777777" w:rsidR="00EB0007" w:rsidRDefault="00EB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BF71" w14:textId="77777777" w:rsidR="00EB0007" w:rsidRDefault="00EB0007">
      <w:pPr>
        <w:spacing w:after="0" w:line="240" w:lineRule="auto"/>
      </w:pPr>
      <w:r>
        <w:separator/>
      </w:r>
    </w:p>
  </w:footnote>
  <w:footnote w:type="continuationSeparator" w:id="0">
    <w:p w14:paraId="24E17C98" w14:textId="77777777" w:rsidR="00EB0007" w:rsidRDefault="00EB0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0218"/>
        </w:tabs>
        <w:ind w:left="10218" w:hanging="360"/>
      </w:pPr>
      <w:rPr>
        <w:rFonts w:ascii="Times New Roman" w:hAnsi="Times New Roman"/>
        <w:b/>
        <w:color w:val="auto"/>
        <w:sz w:val="22"/>
      </w:rPr>
    </w:lvl>
  </w:abstractNum>
  <w:abstractNum w:abstractNumId="1" w15:restartNumberingAfterBreak="0">
    <w:nsid w:val="12E45BD6"/>
    <w:multiLevelType w:val="hybridMultilevel"/>
    <w:tmpl w:val="B8866FE8"/>
    <w:lvl w:ilvl="0" w:tplc="04100019">
      <w:start w:val="1"/>
      <w:numFmt w:val="lowerLetter"/>
      <w:lvlText w:val="%1."/>
      <w:lvlJc w:val="left"/>
      <w:pPr>
        <w:ind w:left="8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" w15:restartNumberingAfterBreak="0">
    <w:nsid w:val="19214860"/>
    <w:multiLevelType w:val="hybridMultilevel"/>
    <w:tmpl w:val="FAA07A92"/>
    <w:lvl w:ilvl="0" w:tplc="DC2AE4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7BD0"/>
    <w:multiLevelType w:val="hybridMultilevel"/>
    <w:tmpl w:val="B46E92A6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/>
        <w:i w:val="0"/>
        <w:sz w:val="24"/>
      </w:rPr>
    </w:lvl>
    <w:lvl w:ilvl="1" w:tplc="810E5B78">
      <w:start w:val="1"/>
      <w:numFmt w:val="lowerLetter"/>
      <w:lvlText w:val="%2)"/>
      <w:lvlJc w:val="left"/>
      <w:pPr>
        <w:ind w:left="786" w:hanging="360"/>
      </w:pPr>
      <w:rPr>
        <w:rFonts w:ascii="Calibri" w:eastAsia="Calibri" w:hAnsi="Calibri" w:cs="Times New Roman"/>
      </w:rPr>
    </w:lvl>
    <w:lvl w:ilvl="2" w:tplc="0410001B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4" w15:restartNumberingAfterBreak="0">
    <w:nsid w:val="1F830EB5"/>
    <w:multiLevelType w:val="hybridMultilevel"/>
    <w:tmpl w:val="B43E3D36"/>
    <w:lvl w:ilvl="0" w:tplc="9DD6990E">
      <w:start w:val="5"/>
      <w:numFmt w:val="bullet"/>
      <w:lvlText w:val="−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AC29A1"/>
    <w:multiLevelType w:val="hybridMultilevel"/>
    <w:tmpl w:val="45EE4B2A"/>
    <w:lvl w:ilvl="0" w:tplc="9DD6990E">
      <w:start w:val="5"/>
      <w:numFmt w:val="bullet"/>
      <w:lvlText w:val="−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30E4"/>
    <w:multiLevelType w:val="hybridMultilevel"/>
    <w:tmpl w:val="C6D46A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522822"/>
    <w:multiLevelType w:val="hybridMultilevel"/>
    <w:tmpl w:val="63CE6ACE"/>
    <w:lvl w:ilvl="0" w:tplc="660C6FE4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DAD4B90"/>
    <w:multiLevelType w:val="hybridMultilevel"/>
    <w:tmpl w:val="DAFC96B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9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04553A"/>
    <w:multiLevelType w:val="hybridMultilevel"/>
    <w:tmpl w:val="B680F6E6"/>
    <w:lvl w:ilvl="0" w:tplc="9DD6990E">
      <w:start w:val="5"/>
      <w:numFmt w:val="bullet"/>
      <w:lvlText w:val="−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A1B13"/>
    <w:multiLevelType w:val="hybridMultilevel"/>
    <w:tmpl w:val="9F1C8D6C"/>
    <w:lvl w:ilvl="0" w:tplc="BB16D7CE">
      <w:start w:val="1"/>
      <w:numFmt w:val="lowerLetter"/>
      <w:lvlText w:val="%1."/>
      <w:lvlJc w:val="left"/>
      <w:pPr>
        <w:ind w:left="8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2" w15:restartNumberingAfterBreak="0">
    <w:nsid w:val="6062533D"/>
    <w:multiLevelType w:val="hybridMultilevel"/>
    <w:tmpl w:val="1410FDC8"/>
    <w:lvl w:ilvl="0" w:tplc="9D9A88D0">
      <w:start w:val="1"/>
      <w:numFmt w:val="lowerLetter"/>
      <w:lvlText w:val="%1."/>
      <w:lvlJc w:val="left"/>
      <w:pPr>
        <w:ind w:left="8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3" w15:restartNumberingAfterBreak="0">
    <w:nsid w:val="60C07F3D"/>
    <w:multiLevelType w:val="hybridMultilevel"/>
    <w:tmpl w:val="2D7A1304"/>
    <w:lvl w:ilvl="0" w:tplc="16DC57B8">
      <w:numFmt w:val="bullet"/>
      <w:lvlText w:val="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EDA62B1"/>
    <w:multiLevelType w:val="hybridMultilevel"/>
    <w:tmpl w:val="B39AAE98"/>
    <w:lvl w:ilvl="0" w:tplc="33EAEE9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C172C"/>
    <w:multiLevelType w:val="hybridMultilevel"/>
    <w:tmpl w:val="68F85C78"/>
    <w:lvl w:ilvl="0" w:tplc="845E91D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250655822">
    <w:abstractNumId w:val="9"/>
  </w:num>
  <w:num w:numId="2" w16cid:durableId="835192016">
    <w:abstractNumId w:val="13"/>
  </w:num>
  <w:num w:numId="3" w16cid:durableId="2099861644">
    <w:abstractNumId w:val="7"/>
  </w:num>
  <w:num w:numId="4" w16cid:durableId="820578517">
    <w:abstractNumId w:val="1"/>
  </w:num>
  <w:num w:numId="5" w16cid:durableId="1942226571">
    <w:abstractNumId w:val="12"/>
  </w:num>
  <w:num w:numId="6" w16cid:durableId="1026440074">
    <w:abstractNumId w:val="11"/>
  </w:num>
  <w:num w:numId="7" w16cid:durableId="1757508859">
    <w:abstractNumId w:val="6"/>
  </w:num>
  <w:num w:numId="8" w16cid:durableId="1511796003">
    <w:abstractNumId w:val="0"/>
  </w:num>
  <w:num w:numId="9" w16cid:durableId="1869291239">
    <w:abstractNumId w:val="16"/>
  </w:num>
  <w:num w:numId="10" w16cid:durableId="777066228">
    <w:abstractNumId w:val="3"/>
  </w:num>
  <w:num w:numId="11" w16cid:durableId="847718987">
    <w:abstractNumId w:val="8"/>
  </w:num>
  <w:num w:numId="12" w16cid:durableId="996687498">
    <w:abstractNumId w:val="2"/>
  </w:num>
  <w:num w:numId="13" w16cid:durableId="32658050">
    <w:abstractNumId w:val="14"/>
  </w:num>
  <w:num w:numId="14" w16cid:durableId="955212791">
    <w:abstractNumId w:val="15"/>
  </w:num>
  <w:num w:numId="15" w16cid:durableId="698119704">
    <w:abstractNumId w:val="5"/>
  </w:num>
  <w:num w:numId="16" w16cid:durableId="969938982">
    <w:abstractNumId w:val="4"/>
  </w:num>
  <w:num w:numId="17" w16cid:durableId="2139686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4"/>
    <w:rsid w:val="0005056C"/>
    <w:rsid w:val="000719E0"/>
    <w:rsid w:val="000760BA"/>
    <w:rsid w:val="000779A5"/>
    <w:rsid w:val="000A28A9"/>
    <w:rsid w:val="000E0C19"/>
    <w:rsid w:val="001357A7"/>
    <w:rsid w:val="001411F4"/>
    <w:rsid w:val="001523CF"/>
    <w:rsid w:val="0017563A"/>
    <w:rsid w:val="00186FD3"/>
    <w:rsid w:val="001A1CDD"/>
    <w:rsid w:val="001C4DB0"/>
    <w:rsid w:val="001D3B98"/>
    <w:rsid w:val="001F0988"/>
    <w:rsid w:val="00217B41"/>
    <w:rsid w:val="00225041"/>
    <w:rsid w:val="00235C71"/>
    <w:rsid w:val="002B4153"/>
    <w:rsid w:val="002D176E"/>
    <w:rsid w:val="002D30CE"/>
    <w:rsid w:val="002F4C5A"/>
    <w:rsid w:val="00314578"/>
    <w:rsid w:val="00345B00"/>
    <w:rsid w:val="00353720"/>
    <w:rsid w:val="00382D59"/>
    <w:rsid w:val="00383693"/>
    <w:rsid w:val="003901A4"/>
    <w:rsid w:val="003B7627"/>
    <w:rsid w:val="003C20FE"/>
    <w:rsid w:val="003E6DB6"/>
    <w:rsid w:val="003F5FAE"/>
    <w:rsid w:val="004035C6"/>
    <w:rsid w:val="00424448"/>
    <w:rsid w:val="00450C76"/>
    <w:rsid w:val="00454AB9"/>
    <w:rsid w:val="0045732B"/>
    <w:rsid w:val="0046571F"/>
    <w:rsid w:val="00475B54"/>
    <w:rsid w:val="00494C5D"/>
    <w:rsid w:val="004974AD"/>
    <w:rsid w:val="004A2ED8"/>
    <w:rsid w:val="004B41CB"/>
    <w:rsid w:val="004D4C0C"/>
    <w:rsid w:val="004F3823"/>
    <w:rsid w:val="005445C4"/>
    <w:rsid w:val="00567C7B"/>
    <w:rsid w:val="00573D0F"/>
    <w:rsid w:val="005A6605"/>
    <w:rsid w:val="005D29C4"/>
    <w:rsid w:val="005D36DD"/>
    <w:rsid w:val="005F7C33"/>
    <w:rsid w:val="0061447C"/>
    <w:rsid w:val="00615B26"/>
    <w:rsid w:val="006858BC"/>
    <w:rsid w:val="006A07C6"/>
    <w:rsid w:val="006A5E25"/>
    <w:rsid w:val="006B2FFA"/>
    <w:rsid w:val="006E14CC"/>
    <w:rsid w:val="006E6089"/>
    <w:rsid w:val="0070462B"/>
    <w:rsid w:val="00707642"/>
    <w:rsid w:val="00710B93"/>
    <w:rsid w:val="007130F4"/>
    <w:rsid w:val="0072757C"/>
    <w:rsid w:val="00753407"/>
    <w:rsid w:val="00755398"/>
    <w:rsid w:val="007615E6"/>
    <w:rsid w:val="00774544"/>
    <w:rsid w:val="00780CE1"/>
    <w:rsid w:val="00784C5F"/>
    <w:rsid w:val="00785530"/>
    <w:rsid w:val="007A4947"/>
    <w:rsid w:val="007C3DC1"/>
    <w:rsid w:val="007D2606"/>
    <w:rsid w:val="00802FE6"/>
    <w:rsid w:val="0081009B"/>
    <w:rsid w:val="00836A13"/>
    <w:rsid w:val="00841A1E"/>
    <w:rsid w:val="008522B7"/>
    <w:rsid w:val="00873C26"/>
    <w:rsid w:val="0087422F"/>
    <w:rsid w:val="0087648E"/>
    <w:rsid w:val="00884574"/>
    <w:rsid w:val="008979C8"/>
    <w:rsid w:val="008A35BA"/>
    <w:rsid w:val="008D3EC3"/>
    <w:rsid w:val="00906903"/>
    <w:rsid w:val="009143C6"/>
    <w:rsid w:val="009257C6"/>
    <w:rsid w:val="00961366"/>
    <w:rsid w:val="009849B5"/>
    <w:rsid w:val="009B5003"/>
    <w:rsid w:val="009D0465"/>
    <w:rsid w:val="009D306B"/>
    <w:rsid w:val="009E2166"/>
    <w:rsid w:val="00A426C3"/>
    <w:rsid w:val="00A51F40"/>
    <w:rsid w:val="00A618D7"/>
    <w:rsid w:val="00A95044"/>
    <w:rsid w:val="00B14BCA"/>
    <w:rsid w:val="00B15367"/>
    <w:rsid w:val="00B200D4"/>
    <w:rsid w:val="00B71136"/>
    <w:rsid w:val="00B80462"/>
    <w:rsid w:val="00BA081A"/>
    <w:rsid w:val="00BE2AA2"/>
    <w:rsid w:val="00BF0089"/>
    <w:rsid w:val="00C1074B"/>
    <w:rsid w:val="00C13428"/>
    <w:rsid w:val="00C20D08"/>
    <w:rsid w:val="00C26920"/>
    <w:rsid w:val="00C5078D"/>
    <w:rsid w:val="00C55A14"/>
    <w:rsid w:val="00C57610"/>
    <w:rsid w:val="00C67E17"/>
    <w:rsid w:val="00C77289"/>
    <w:rsid w:val="00C945F4"/>
    <w:rsid w:val="00CA2EE1"/>
    <w:rsid w:val="00CB1CDE"/>
    <w:rsid w:val="00CB3AAE"/>
    <w:rsid w:val="00CD45F3"/>
    <w:rsid w:val="00CD7D00"/>
    <w:rsid w:val="00CE14B6"/>
    <w:rsid w:val="00CE1B0A"/>
    <w:rsid w:val="00CE7E40"/>
    <w:rsid w:val="00D63A07"/>
    <w:rsid w:val="00D66438"/>
    <w:rsid w:val="00D74AB1"/>
    <w:rsid w:val="00D9220A"/>
    <w:rsid w:val="00DA3A77"/>
    <w:rsid w:val="00DC1DC5"/>
    <w:rsid w:val="00DC30CF"/>
    <w:rsid w:val="00DE4546"/>
    <w:rsid w:val="00DF28BC"/>
    <w:rsid w:val="00E00F84"/>
    <w:rsid w:val="00E13C91"/>
    <w:rsid w:val="00E2018A"/>
    <w:rsid w:val="00E2770F"/>
    <w:rsid w:val="00E4087E"/>
    <w:rsid w:val="00E5472E"/>
    <w:rsid w:val="00E759C1"/>
    <w:rsid w:val="00EB0007"/>
    <w:rsid w:val="00ED2D9F"/>
    <w:rsid w:val="00ED72DD"/>
    <w:rsid w:val="00F25B58"/>
    <w:rsid w:val="00F5061A"/>
    <w:rsid w:val="00F511C5"/>
    <w:rsid w:val="00F57D11"/>
    <w:rsid w:val="00F71D54"/>
    <w:rsid w:val="00FA455F"/>
    <w:rsid w:val="00FB2513"/>
    <w:rsid w:val="00FB7E5C"/>
    <w:rsid w:val="00FC794B"/>
    <w:rsid w:val="00FD388C"/>
    <w:rsid w:val="00FF41DB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CEC952"/>
  <w15:docId w15:val="{5A89420A-2CD8-4A12-9EF4-FC7F7709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00D4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Titolo2"/>
    <w:link w:val="Titolo1Carattere"/>
    <w:uiPriority w:val="99"/>
    <w:qFormat/>
    <w:locked/>
    <w:rsid w:val="00BA081A"/>
    <w:pPr>
      <w:keepNext/>
      <w:keepLines/>
      <w:spacing w:before="100" w:beforeAutospacing="1" w:after="100" w:afterAutospacing="1"/>
      <w:jc w:val="center"/>
      <w:outlineLvl w:val="0"/>
    </w:pPr>
    <w:rPr>
      <w:rFonts w:ascii="Garamond" w:hAnsi="Garamond"/>
      <w:b/>
      <w:bCs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BA08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A081A"/>
    <w:rPr>
      <w:rFonts w:ascii="Garamond" w:hAnsi="Garamond" w:cs="Times New Roman"/>
      <w:b/>
      <w:bCs/>
      <w:sz w:val="28"/>
      <w:szCs w:val="28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E14C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Paragrafoelenco">
    <w:name w:val="List Paragraph"/>
    <w:basedOn w:val="Normale"/>
    <w:uiPriority w:val="99"/>
    <w:qFormat/>
    <w:rsid w:val="00B200D4"/>
    <w:pPr>
      <w:ind w:left="720"/>
      <w:contextualSpacing/>
    </w:pPr>
  </w:style>
  <w:style w:type="paragraph" w:styleId="NormaleWeb">
    <w:name w:val="Normal (Web)"/>
    <w:basedOn w:val="Normale"/>
    <w:uiPriority w:val="99"/>
    <w:rsid w:val="00B20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B200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200D4"/>
    <w:rPr>
      <w:rFonts w:cs="Times New Roman"/>
    </w:rPr>
  </w:style>
  <w:style w:type="paragraph" w:customStyle="1" w:styleId="sche3">
    <w:name w:val="sche_3"/>
    <w:uiPriority w:val="99"/>
    <w:rsid w:val="00B200D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regolamento">
    <w:name w:val="regolamento"/>
    <w:basedOn w:val="Normale"/>
    <w:uiPriority w:val="99"/>
    <w:rsid w:val="00B200D4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sche22">
    <w:name w:val="sche2_2"/>
    <w:uiPriority w:val="99"/>
    <w:rsid w:val="00906903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906903"/>
    <w:pPr>
      <w:tabs>
        <w:tab w:val="left" w:pos="1068"/>
      </w:tabs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06903"/>
    <w:rPr>
      <w:rFonts w:ascii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90690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906903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rsid w:val="00906903"/>
    <w:rPr>
      <w:rFonts w:cs="Times New Roman"/>
      <w:vertAlign w:val="superscript"/>
    </w:rPr>
  </w:style>
  <w:style w:type="paragraph" w:customStyle="1" w:styleId="Default">
    <w:name w:val="Default"/>
    <w:uiPriority w:val="99"/>
    <w:rsid w:val="005A6605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5A6605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1F0988"/>
    <w:rPr>
      <w:rFonts w:cs="Times New Roman"/>
      <w:color w:val="605E5C"/>
      <w:shd w:val="clear" w:color="auto" w:fill="E1DFDD"/>
    </w:rPr>
  </w:style>
  <w:style w:type="character" w:customStyle="1" w:styleId="CarattereCarattere1">
    <w:name w:val="Carattere Carattere1"/>
    <w:basedOn w:val="Carpredefinitoparagrafo"/>
    <w:uiPriority w:val="99"/>
    <w:rsid w:val="007A494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F51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1C5"/>
    <w:rPr>
      <w:lang w:eastAsia="en-US"/>
    </w:rPr>
  </w:style>
  <w:style w:type="table" w:styleId="Grigliatabella">
    <w:name w:val="Table Grid"/>
    <w:basedOn w:val="Tabellanormale"/>
    <w:locked/>
    <w:rsid w:val="003E6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830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“1”</vt:lpstr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“1”</dc:title>
  <dc:subject/>
  <dc:creator>Pietro Caprino</dc:creator>
  <cp:keywords/>
  <dc:description/>
  <cp:lastModifiedBy>Corrado Mezzina</cp:lastModifiedBy>
  <cp:revision>7</cp:revision>
  <dcterms:created xsi:type="dcterms:W3CDTF">2024-10-04T13:49:00Z</dcterms:created>
  <dcterms:modified xsi:type="dcterms:W3CDTF">2025-09-22T08:49:00Z</dcterms:modified>
</cp:coreProperties>
</file>