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0605" w14:textId="77777777" w:rsidR="008D3EC3" w:rsidRPr="00C945F4" w:rsidRDefault="008D3EC3" w:rsidP="00B200D4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  <w:lang w:eastAsia="it-IT"/>
        </w:rPr>
      </w:pPr>
    </w:p>
    <w:p w14:paraId="69540D94" w14:textId="52E7E96F" w:rsidR="00F511C5" w:rsidRPr="00F511C5" w:rsidRDefault="0005056C" w:rsidP="00F511C5">
      <w:pPr>
        <w:spacing w:before="60" w:after="60"/>
        <w:jc w:val="right"/>
        <w:rPr>
          <w:rFonts w:cs="Calibri"/>
          <w:b/>
          <w:sz w:val="28"/>
          <w:szCs w:val="28"/>
          <w:lang w:eastAsia="it-IT"/>
        </w:rPr>
      </w:pPr>
      <w:proofErr w:type="spellStart"/>
      <w:r>
        <w:rPr>
          <w:rFonts w:cs="Calibri"/>
          <w:b/>
          <w:sz w:val="28"/>
          <w:szCs w:val="28"/>
          <w:lang w:eastAsia="it-IT"/>
        </w:rPr>
        <w:t>Fac</w:t>
      </w:r>
      <w:proofErr w:type="spellEnd"/>
      <w:r>
        <w:rPr>
          <w:rFonts w:cs="Calibri"/>
          <w:b/>
          <w:sz w:val="28"/>
          <w:szCs w:val="28"/>
          <w:lang w:eastAsia="it-IT"/>
        </w:rPr>
        <w:t xml:space="preserve"> simile</w:t>
      </w:r>
    </w:p>
    <w:p w14:paraId="22139738" w14:textId="6F414262" w:rsidR="00F511C5" w:rsidRPr="00F511C5" w:rsidRDefault="00E2770F" w:rsidP="00F511C5">
      <w:pPr>
        <w:spacing w:before="60" w:after="60"/>
        <w:jc w:val="center"/>
        <w:rPr>
          <w:rFonts w:cs="Calibri"/>
          <w:b/>
          <w:sz w:val="28"/>
          <w:szCs w:val="28"/>
          <w:lang w:eastAsia="it-IT"/>
        </w:rPr>
      </w:pPr>
      <w:r>
        <w:rPr>
          <w:rFonts w:cs="Calibri"/>
          <w:b/>
          <w:sz w:val="28"/>
          <w:szCs w:val="28"/>
          <w:lang w:eastAsia="it-IT"/>
        </w:rPr>
        <w:t>DOMANDA DI PARTECIPAZIONE</w:t>
      </w:r>
    </w:p>
    <w:p w14:paraId="48CCBBA7" w14:textId="77777777" w:rsidR="00F511C5" w:rsidRDefault="00F511C5" w:rsidP="00F511C5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  <w:lang w:eastAsia="it-IT"/>
        </w:rPr>
      </w:pPr>
    </w:p>
    <w:p w14:paraId="533EF726" w14:textId="7BF484E3" w:rsidR="008D3EC3" w:rsidRDefault="004974AD" w:rsidP="00B200D4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4974AD">
        <w:rPr>
          <w:rFonts w:cs="Calibri"/>
          <w:b/>
          <w:sz w:val="28"/>
          <w:szCs w:val="28"/>
          <w:lang w:eastAsia="it-IT"/>
        </w:rPr>
        <w:t>PROCEDURA APERTA PER LA FORNITURA ATTREZZAGGIO E MESSA IN SERVIZIO DI UN NUOVO SISTEMA DI SEGNALAMENTO DI BORDO TRENO DI TIPO SCMT‐SSC ESPANDIBILE AD ERTMS, CON DISINSTALLAZIONE DELL’ESISTENTE</w:t>
      </w:r>
      <w:r>
        <w:rPr>
          <w:rFonts w:cs="Calibri"/>
          <w:b/>
          <w:sz w:val="28"/>
          <w:szCs w:val="28"/>
          <w:lang w:eastAsia="it-IT"/>
        </w:rPr>
        <w:t xml:space="preserve"> -</w:t>
      </w:r>
      <w:r w:rsidRPr="004974AD">
        <w:rPr>
          <w:rFonts w:cs="Calibri"/>
          <w:b/>
          <w:sz w:val="28"/>
          <w:szCs w:val="28"/>
          <w:lang w:eastAsia="it-IT"/>
        </w:rPr>
        <w:t xml:space="preserve"> CIG_94821261EA – CUP_G40F16000000001</w:t>
      </w:r>
      <w:r w:rsidR="008D3EC3" w:rsidRPr="00C945F4">
        <w:rPr>
          <w:rFonts w:ascii="Times New Roman" w:hAnsi="Times New Roman"/>
          <w:sz w:val="24"/>
          <w:szCs w:val="24"/>
          <w:lang w:eastAsia="it-IT"/>
        </w:rPr>
        <w:tab/>
      </w:r>
    </w:p>
    <w:p w14:paraId="6E9B05C7" w14:textId="77777777" w:rsidR="004974AD" w:rsidRDefault="004974AD" w:rsidP="00B200D4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1B10C3C" w14:textId="4C39934F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Il sottoscritto 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.……………………………………………………………………………………………………………………nato a ………………………………..…………………….………………   Prov. ……….   il 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.………………………………..</w:t>
      </w:r>
    </w:p>
    <w:p w14:paraId="102F452C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residente nel Comune di 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.…..……………..…………………   Prov.</w:t>
      </w:r>
      <w:proofErr w:type="gramStart"/>
      <w:r w:rsidRPr="007C3DC1">
        <w:rPr>
          <w:rFonts w:ascii="Arial" w:hAnsi="Arial" w:cs="Arial"/>
          <w:lang w:eastAsia="it-IT"/>
        </w:rPr>
        <w:t xml:space="preserve"> ….</w:t>
      </w:r>
      <w:proofErr w:type="gramEnd"/>
      <w:r w:rsidRPr="007C3DC1">
        <w:rPr>
          <w:rFonts w:ascii="Arial" w:hAnsi="Arial" w:cs="Arial"/>
          <w:lang w:eastAsia="it-IT"/>
        </w:rPr>
        <w:t>…  Stato 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……………..</w:t>
      </w:r>
    </w:p>
    <w:p w14:paraId="65FD3944" w14:textId="1273F929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Via/Piazza ………………...…………………………………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.………………..………………………………….   n. ……...……...CODIC</w:t>
      </w:r>
      <w:r w:rsidR="004974AD">
        <w:rPr>
          <w:rFonts w:ascii="Arial" w:hAnsi="Arial" w:cs="Arial"/>
          <w:lang w:eastAsia="it-IT"/>
        </w:rPr>
        <w:t xml:space="preserve">E </w:t>
      </w:r>
      <w:r w:rsidRPr="007C3DC1">
        <w:rPr>
          <w:rFonts w:ascii="Arial" w:hAnsi="Arial" w:cs="Arial"/>
          <w:lang w:eastAsia="it-IT"/>
        </w:rPr>
        <w:t>FISCALE ………………………………………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………………………………………………..................................</w:t>
      </w:r>
    </w:p>
    <w:p w14:paraId="3E8AE53C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in qualità di …………………………………...……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.…………………………………………………….…………………………….</w:t>
      </w:r>
    </w:p>
    <w:p w14:paraId="7188F394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dell’impresa</w:t>
      </w:r>
      <w:proofErr w:type="gramStart"/>
      <w:r w:rsidRPr="007C3DC1">
        <w:rPr>
          <w:rFonts w:ascii="Arial" w:hAnsi="Arial" w:cs="Arial"/>
          <w:lang w:eastAsia="it-IT"/>
        </w:rPr>
        <w:t xml:space="preserve"> .…</w:t>
      </w:r>
      <w:proofErr w:type="gramEnd"/>
      <w:r w:rsidRPr="007C3DC1">
        <w:rPr>
          <w:rFonts w:ascii="Arial" w:hAnsi="Arial" w:cs="Arial"/>
          <w:lang w:eastAsia="it-IT"/>
        </w:rPr>
        <w:t>…………………………………………………..…………………………………………………………………………..</w:t>
      </w:r>
    </w:p>
    <w:p w14:paraId="2DF56B3B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con sede nel Comune di ………………………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.……………………………   Prov.</w:t>
      </w:r>
      <w:proofErr w:type="gramStart"/>
      <w:r w:rsidRPr="007C3DC1">
        <w:rPr>
          <w:rFonts w:ascii="Arial" w:hAnsi="Arial" w:cs="Arial"/>
          <w:lang w:eastAsia="it-IT"/>
        </w:rPr>
        <w:t xml:space="preserve"> ….</w:t>
      </w:r>
      <w:proofErr w:type="gramEnd"/>
      <w:r w:rsidRPr="007C3DC1">
        <w:rPr>
          <w:rFonts w:ascii="Arial" w:hAnsi="Arial" w:cs="Arial"/>
          <w:lang w:eastAsia="it-IT"/>
        </w:rPr>
        <w:t>…   Stato ……………………….</w:t>
      </w:r>
    </w:p>
    <w:p w14:paraId="3B1F70A7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Via/Piazza ………………………………………….................…………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.………………………………….   n.</w:t>
      </w:r>
      <w:proofErr w:type="gramStart"/>
      <w:r w:rsidRPr="007C3DC1">
        <w:rPr>
          <w:rFonts w:ascii="Arial" w:hAnsi="Arial" w:cs="Arial"/>
          <w:lang w:eastAsia="it-IT"/>
        </w:rPr>
        <w:t xml:space="preserve"> ….</w:t>
      </w:r>
      <w:proofErr w:type="gramEnd"/>
      <w:r w:rsidRPr="007C3DC1">
        <w:rPr>
          <w:rFonts w:ascii="Arial" w:hAnsi="Arial" w:cs="Arial"/>
          <w:lang w:eastAsia="it-IT"/>
        </w:rPr>
        <w:t>…..……...</w:t>
      </w:r>
    </w:p>
    <w:p w14:paraId="403195AD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con codice fiscale: 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.………………….………………  Partita IVA: ………………………………………………….</w:t>
      </w:r>
    </w:p>
    <w:p w14:paraId="4947F3FA" w14:textId="13F94F32" w:rsidR="008D3EC3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telefono ……………………………………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……………………………………   Fax …………………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……………………..</w:t>
      </w:r>
    </w:p>
    <w:p w14:paraId="68678766" w14:textId="77777777" w:rsidR="008D3EC3" w:rsidRPr="007C3DC1" w:rsidRDefault="008D3EC3" w:rsidP="007C3DC1">
      <w:pPr>
        <w:keepNext/>
        <w:widowControl w:val="0"/>
        <w:autoSpaceDE w:val="0"/>
        <w:autoSpaceDN w:val="0"/>
        <w:spacing w:before="240" w:after="60" w:line="240" w:lineRule="auto"/>
        <w:contextualSpacing/>
        <w:jc w:val="center"/>
        <w:outlineLvl w:val="3"/>
        <w:rPr>
          <w:rFonts w:ascii="Arial" w:hAnsi="Arial" w:cs="Arial"/>
          <w:b/>
          <w:bCs/>
          <w:lang w:eastAsia="it-IT"/>
        </w:rPr>
      </w:pPr>
      <w:r w:rsidRPr="007C3DC1">
        <w:rPr>
          <w:rFonts w:ascii="Arial" w:hAnsi="Arial" w:cs="Arial"/>
          <w:b/>
          <w:bCs/>
          <w:lang w:eastAsia="it-IT"/>
        </w:rPr>
        <w:t>CHIEDE</w:t>
      </w:r>
    </w:p>
    <w:p w14:paraId="66C23C21" w14:textId="77777777" w:rsidR="008D3EC3" w:rsidRPr="007C3DC1" w:rsidRDefault="008D3EC3" w:rsidP="007C3DC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bCs/>
          <w:lang w:eastAsia="it-IT"/>
        </w:rPr>
      </w:pPr>
    </w:p>
    <w:p w14:paraId="4489A34B" w14:textId="0400F020" w:rsidR="008D3EC3" w:rsidRPr="007C3DC1" w:rsidRDefault="008D3EC3" w:rsidP="007C3DC1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 xml:space="preserve">Di partecipare alla gara in </w:t>
      </w:r>
      <w:r w:rsidR="00E00F84" w:rsidRPr="007C3DC1">
        <w:rPr>
          <w:rFonts w:ascii="Arial" w:hAnsi="Arial" w:cs="Arial"/>
          <w:lang w:eastAsia="it-IT"/>
        </w:rPr>
        <w:t>epigrafe</w:t>
      </w:r>
      <w:r w:rsidR="00B14BCA">
        <w:rPr>
          <w:rFonts w:ascii="Arial" w:hAnsi="Arial" w:cs="Arial"/>
          <w:lang w:eastAsia="it-IT"/>
        </w:rPr>
        <w:t>, presentando offerta</w:t>
      </w:r>
      <w:r w:rsidRPr="007C3DC1">
        <w:rPr>
          <w:rFonts w:ascii="Arial" w:hAnsi="Arial" w:cs="Arial"/>
          <w:lang w:eastAsia="it-IT"/>
        </w:rPr>
        <w:t>:</w:t>
      </w:r>
    </w:p>
    <w:p w14:paraId="6F4A3DE6" w14:textId="66A513BB" w:rsidR="008D3EC3" w:rsidRPr="007C3DC1" w:rsidRDefault="004B41CB" w:rsidP="007C3DC1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Arial" w:hAnsi="Arial" w:cs="Arial"/>
          <w:b/>
          <w:bCs/>
          <w:lang w:eastAsia="it-IT"/>
        </w:rPr>
      </w:pPr>
      <w:r w:rsidRPr="007C3DC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734BF4C" wp14:editId="1F0D91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FF13" id="Rettangolo 4" o:spid="_x0000_s1026" style="position:absolute;margin-left:0;margin-top:0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5LHA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DmKX5LHAIAADwEAAAOAAAAAAAAAAAAAAAAAC4CAABkcnMvZTJvRG9jLnhtbFBLAQItABQABgAI&#10;AAAAIQC5gPTB2AAAAAMBAAAPAAAAAAAAAAAAAAAAAHYEAABkcnMvZG93bnJldi54bWxQSwUGAAAA&#10;AAQABADzAAAAewUAAAAA&#10;" o:allowincell="f"/>
            </w:pict>
          </mc:Fallback>
        </mc:AlternateContent>
      </w:r>
      <w:r w:rsidR="008D3EC3" w:rsidRPr="007C3DC1">
        <w:rPr>
          <w:rFonts w:ascii="Arial" w:hAnsi="Arial" w:cs="Arial"/>
          <w:b/>
          <w:bCs/>
          <w:lang w:eastAsia="it-IT"/>
        </w:rPr>
        <w:t>come impresa singola</w:t>
      </w:r>
    </w:p>
    <w:p w14:paraId="0E358F9A" w14:textId="77777777" w:rsidR="008D3EC3" w:rsidRPr="007C3DC1" w:rsidRDefault="008D3EC3" w:rsidP="007C3DC1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</w:p>
    <w:p w14:paraId="37D2C1EA" w14:textId="77777777" w:rsidR="008D3EC3" w:rsidRPr="007C3DC1" w:rsidRDefault="008D3EC3" w:rsidP="007C3DC1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b/>
          <w:bCs/>
          <w:iCs/>
          <w:color w:val="FF0000"/>
        </w:rPr>
      </w:pPr>
      <w:r w:rsidRPr="007C3DC1">
        <w:rPr>
          <w:rFonts w:ascii="Arial" w:hAnsi="Arial" w:cs="Arial"/>
          <w:b/>
          <w:bCs/>
          <w:iCs/>
          <w:color w:val="FF0000"/>
        </w:rPr>
        <w:t>Oppure</w:t>
      </w:r>
    </w:p>
    <w:p w14:paraId="2B6605FA" w14:textId="062A5132" w:rsidR="008D3EC3" w:rsidRPr="007C3DC1" w:rsidRDefault="004B41CB" w:rsidP="007C3DC1">
      <w:pPr>
        <w:widowControl w:val="0"/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D9B70DF" wp14:editId="6BA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FE79E" id="Rettangolo 21" o:spid="_x0000_s1026" style="position:absolute;margin-left:0;margin-top:0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" o:allowincell="f"/>
            </w:pict>
          </mc:Fallback>
        </mc:AlternateContent>
      </w:r>
      <w:r w:rsidR="008D3EC3" w:rsidRPr="007C3DC1">
        <w:rPr>
          <w:rFonts w:ascii="Arial" w:hAnsi="Arial" w:cs="Arial"/>
          <w:b/>
          <w:bCs/>
          <w:lang w:eastAsia="it-IT"/>
        </w:rPr>
        <w:t>come</w:t>
      </w:r>
      <w:r w:rsidR="008D3EC3" w:rsidRPr="007C3DC1">
        <w:rPr>
          <w:rFonts w:ascii="Arial" w:hAnsi="Arial" w:cs="Arial"/>
          <w:lang w:eastAsia="it-IT"/>
        </w:rPr>
        <w:t xml:space="preserve"> </w:t>
      </w:r>
      <w:r w:rsidR="008D3EC3" w:rsidRPr="007C3DC1">
        <w:rPr>
          <w:rFonts w:ascii="Arial" w:hAnsi="Arial" w:cs="Arial"/>
          <w:b/>
          <w:bCs/>
          <w:lang w:eastAsia="it-IT"/>
        </w:rPr>
        <w:t>capogruppo</w:t>
      </w:r>
      <w:r w:rsidR="008D3EC3" w:rsidRPr="007C3DC1">
        <w:rPr>
          <w:rFonts w:ascii="Arial" w:hAnsi="Arial" w:cs="Arial"/>
          <w:lang w:eastAsia="it-IT"/>
        </w:rPr>
        <w:t xml:space="preserve"> di un’associazione temporanea o di un consorzio o di un GEIE di tipo orizzontale </w:t>
      </w:r>
      <w:r w:rsidR="008D3EC3" w:rsidRPr="007C3DC1">
        <w:rPr>
          <w:rFonts w:ascii="Arial" w:hAnsi="Arial" w:cs="Arial"/>
          <w:b/>
          <w:bCs/>
          <w:lang w:eastAsia="it-IT"/>
        </w:rPr>
        <w:t>già</w:t>
      </w:r>
      <w:r w:rsidR="008D3EC3" w:rsidRPr="007C3DC1">
        <w:rPr>
          <w:rFonts w:ascii="Arial" w:hAnsi="Arial" w:cs="Arial"/>
          <w:lang w:eastAsia="it-IT"/>
        </w:rPr>
        <w:t xml:space="preserve"> </w:t>
      </w:r>
      <w:r w:rsidR="008D3EC3" w:rsidRPr="007C3DC1">
        <w:rPr>
          <w:rFonts w:ascii="Arial" w:hAnsi="Arial" w:cs="Arial"/>
          <w:b/>
          <w:bCs/>
          <w:lang w:eastAsia="it-IT"/>
        </w:rPr>
        <w:t>costituito</w:t>
      </w:r>
      <w:r w:rsidR="008D3EC3" w:rsidRPr="007C3DC1">
        <w:rPr>
          <w:rFonts w:ascii="Arial" w:hAnsi="Arial" w:cs="Arial"/>
          <w:lang w:eastAsia="it-IT"/>
        </w:rPr>
        <w:t xml:space="preserve"> fra le seguenti imprese:</w:t>
      </w:r>
    </w:p>
    <w:p w14:paraId="040004BE" w14:textId="77777777" w:rsidR="008D3EC3" w:rsidRPr="007C3DC1" w:rsidRDefault="008D3EC3" w:rsidP="007C3D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………………………………………………………………………….………………………………………….…………………………</w:t>
      </w:r>
    </w:p>
    <w:p w14:paraId="0FC293FD" w14:textId="77777777" w:rsidR="008D3EC3" w:rsidRPr="007C3DC1" w:rsidRDefault="008D3EC3" w:rsidP="007C3D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……………………………………………………………………………………………………………………………………………….</w:t>
      </w:r>
    </w:p>
    <w:p w14:paraId="36B415C5" w14:textId="77777777" w:rsidR="008D3EC3" w:rsidRPr="007C3DC1" w:rsidRDefault="008D3EC3" w:rsidP="007C3D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……………………………………………………………………………………………………..……………………………………….</w:t>
      </w:r>
    </w:p>
    <w:p w14:paraId="35B3FDA2" w14:textId="77777777" w:rsidR="008D3EC3" w:rsidRPr="007C3DC1" w:rsidRDefault="008D3EC3" w:rsidP="007C3DC1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b/>
          <w:bCs/>
          <w:iCs/>
          <w:color w:val="FF0000"/>
        </w:rPr>
      </w:pPr>
      <w:r w:rsidRPr="007C3DC1">
        <w:rPr>
          <w:rFonts w:ascii="Arial" w:hAnsi="Arial" w:cs="Arial"/>
          <w:b/>
          <w:bCs/>
          <w:iCs/>
          <w:color w:val="FF0000"/>
        </w:rPr>
        <w:t>Oppure</w:t>
      </w:r>
    </w:p>
    <w:p w14:paraId="55160C3D" w14:textId="7B5A5CDB" w:rsidR="008D3EC3" w:rsidRPr="007C3DC1" w:rsidRDefault="004B41CB" w:rsidP="007C3DC1">
      <w:pPr>
        <w:widowControl w:val="0"/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F45DF93" wp14:editId="5699D458">
                <wp:simplePos x="0" y="0"/>
                <wp:positionH relativeFrom="column">
                  <wp:posOffset>11430</wp:posOffset>
                </wp:positionH>
                <wp:positionV relativeFrom="paragraph">
                  <wp:posOffset>34290</wp:posOffset>
                </wp:positionV>
                <wp:extent cx="144145" cy="144145"/>
                <wp:effectExtent l="0" t="0" r="8255" b="825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1BE0E" id="Rettangolo 20" o:spid="_x0000_s1026" style="position:absolute;margin-left:.9pt;margin-top:2.7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dB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" o:allowincell="f"/>
            </w:pict>
          </mc:Fallback>
        </mc:AlternateContent>
      </w:r>
      <w:r w:rsidR="008D3EC3" w:rsidRPr="007C3DC1">
        <w:rPr>
          <w:rFonts w:ascii="Arial" w:hAnsi="Arial" w:cs="Arial"/>
          <w:b/>
          <w:bCs/>
          <w:lang w:eastAsia="it-IT"/>
        </w:rPr>
        <w:t>come</w:t>
      </w:r>
      <w:r w:rsidR="008D3EC3" w:rsidRPr="007C3DC1">
        <w:rPr>
          <w:rFonts w:ascii="Arial" w:hAnsi="Arial" w:cs="Arial"/>
          <w:lang w:eastAsia="it-IT"/>
        </w:rPr>
        <w:t xml:space="preserve"> </w:t>
      </w:r>
      <w:r w:rsidR="008D3EC3" w:rsidRPr="007C3DC1">
        <w:rPr>
          <w:rFonts w:ascii="Arial" w:hAnsi="Arial" w:cs="Arial"/>
          <w:b/>
          <w:bCs/>
          <w:lang w:eastAsia="it-IT"/>
        </w:rPr>
        <w:t>capogruppo</w:t>
      </w:r>
      <w:r w:rsidR="008D3EC3" w:rsidRPr="007C3DC1">
        <w:rPr>
          <w:rFonts w:ascii="Arial" w:hAnsi="Arial" w:cs="Arial"/>
          <w:lang w:eastAsia="it-IT"/>
        </w:rPr>
        <w:t xml:space="preserve"> di un’associazione temporanea o di un consorzio o di un GEIE </w:t>
      </w:r>
      <w:r w:rsidR="008D3EC3" w:rsidRPr="007C3DC1">
        <w:rPr>
          <w:rFonts w:ascii="Arial" w:hAnsi="Arial" w:cs="Arial"/>
          <w:b/>
          <w:bCs/>
          <w:lang w:eastAsia="it-IT"/>
        </w:rPr>
        <w:t>da</w:t>
      </w:r>
      <w:r w:rsidR="008D3EC3" w:rsidRPr="007C3DC1">
        <w:rPr>
          <w:rFonts w:ascii="Arial" w:hAnsi="Arial" w:cs="Arial"/>
          <w:lang w:eastAsia="it-IT"/>
        </w:rPr>
        <w:t xml:space="preserve"> </w:t>
      </w:r>
      <w:r w:rsidR="008D3EC3" w:rsidRPr="007C3DC1">
        <w:rPr>
          <w:rFonts w:ascii="Arial" w:hAnsi="Arial" w:cs="Arial"/>
          <w:b/>
          <w:bCs/>
          <w:lang w:eastAsia="it-IT"/>
        </w:rPr>
        <w:t>costituirsi</w:t>
      </w:r>
      <w:r w:rsidR="008D3EC3" w:rsidRPr="007C3DC1">
        <w:rPr>
          <w:rFonts w:ascii="Arial" w:hAnsi="Arial" w:cs="Arial"/>
          <w:lang w:eastAsia="it-IT"/>
        </w:rPr>
        <w:t xml:space="preserve"> fra le seguenti imprese:</w:t>
      </w:r>
    </w:p>
    <w:p w14:paraId="49E05893" w14:textId="77777777" w:rsidR="008D3EC3" w:rsidRPr="007C3DC1" w:rsidRDefault="008D3EC3" w:rsidP="007C3D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lastRenderedPageBreak/>
        <w:t>…………………………………………………………………………………………………………………..…………………………….</w:t>
      </w:r>
    </w:p>
    <w:p w14:paraId="3EB2E621" w14:textId="77777777" w:rsidR="008D3EC3" w:rsidRPr="007C3DC1" w:rsidRDefault="008D3EC3" w:rsidP="007C3D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…………………………………………………………………………………………….………………………..………………………….</w:t>
      </w:r>
    </w:p>
    <w:p w14:paraId="70335AF3" w14:textId="77777777" w:rsidR="008D3EC3" w:rsidRPr="007C3DC1" w:rsidRDefault="008D3EC3" w:rsidP="007C3D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………………………………………………………………………………………………………………………………………………….</w:t>
      </w:r>
    </w:p>
    <w:p w14:paraId="7D3509BF" w14:textId="77777777" w:rsidR="008D3EC3" w:rsidRPr="007C3DC1" w:rsidRDefault="008D3EC3" w:rsidP="007C3DC1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b/>
          <w:bCs/>
          <w:iCs/>
          <w:color w:val="FF0000"/>
        </w:rPr>
      </w:pPr>
      <w:r w:rsidRPr="007C3DC1">
        <w:rPr>
          <w:rFonts w:ascii="Arial" w:hAnsi="Arial" w:cs="Arial"/>
          <w:b/>
          <w:bCs/>
          <w:iCs/>
          <w:color w:val="FF0000"/>
        </w:rPr>
        <w:t>Oppure</w:t>
      </w:r>
    </w:p>
    <w:p w14:paraId="76C3CCC2" w14:textId="54A92DE0" w:rsidR="008D3EC3" w:rsidRPr="007C3DC1" w:rsidRDefault="004B41CB" w:rsidP="007C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69EC598" wp14:editId="0C940D0E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144145" cy="144145"/>
                <wp:effectExtent l="0" t="0" r="8255" b="825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A654" id="Rettangolo 19" o:spid="_x0000_s1026" style="position:absolute;margin-left:0;margin-top:19.8pt;width:11.35pt;height:11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" o:allowincell="f">
                <w10:wrap type="tight"/>
              </v:rect>
            </w:pict>
          </mc:Fallback>
        </mc:AlternateContent>
      </w:r>
      <w:r w:rsidR="008D3EC3" w:rsidRPr="007C3DC1">
        <w:rPr>
          <w:rFonts w:ascii="Arial" w:hAnsi="Arial" w:cs="Arial"/>
          <w:b/>
          <w:bCs/>
          <w:lang w:eastAsia="it-IT"/>
        </w:rPr>
        <w:t>come</w:t>
      </w:r>
      <w:r w:rsidR="008D3EC3" w:rsidRPr="007C3DC1">
        <w:rPr>
          <w:rFonts w:ascii="Arial" w:hAnsi="Arial" w:cs="Arial"/>
          <w:lang w:eastAsia="it-IT"/>
        </w:rPr>
        <w:t xml:space="preserve"> </w:t>
      </w:r>
      <w:r w:rsidR="008D3EC3" w:rsidRPr="007C3DC1">
        <w:rPr>
          <w:rFonts w:ascii="Arial" w:hAnsi="Arial" w:cs="Arial"/>
          <w:b/>
          <w:bCs/>
          <w:lang w:eastAsia="it-IT"/>
        </w:rPr>
        <w:t>mandante</w:t>
      </w:r>
      <w:r w:rsidR="008D3EC3" w:rsidRPr="007C3DC1">
        <w:rPr>
          <w:rFonts w:ascii="Arial" w:hAnsi="Arial" w:cs="Arial"/>
          <w:lang w:eastAsia="it-IT"/>
        </w:rPr>
        <w:t xml:space="preserve"> una associazione temporanea o di un consorzio o di un GEIE </w:t>
      </w:r>
      <w:r w:rsidR="008D3EC3" w:rsidRPr="007C3DC1">
        <w:rPr>
          <w:rFonts w:ascii="Arial" w:hAnsi="Arial" w:cs="Arial"/>
          <w:b/>
          <w:bCs/>
          <w:lang w:eastAsia="it-IT"/>
        </w:rPr>
        <w:t>già costituito</w:t>
      </w:r>
      <w:r w:rsidR="008D3EC3" w:rsidRPr="007C3DC1">
        <w:rPr>
          <w:rFonts w:ascii="Arial" w:hAnsi="Arial" w:cs="Arial"/>
          <w:lang w:eastAsia="it-IT"/>
        </w:rPr>
        <w:t xml:space="preserve"> fra le imprese:</w:t>
      </w:r>
    </w:p>
    <w:p w14:paraId="50932FBA" w14:textId="77777777" w:rsidR="008D3EC3" w:rsidRPr="007C3DC1" w:rsidRDefault="008D3EC3" w:rsidP="007C3D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……………………………………………………………………………………………………...………………………………………….</w:t>
      </w:r>
    </w:p>
    <w:p w14:paraId="399AD926" w14:textId="77777777" w:rsidR="008D3EC3" w:rsidRPr="007C3DC1" w:rsidRDefault="008D3EC3" w:rsidP="007C3D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………………………………………………………………………………………………………………………………………………….</w:t>
      </w:r>
    </w:p>
    <w:p w14:paraId="048953D6" w14:textId="77777777" w:rsidR="008D3EC3" w:rsidRPr="007C3DC1" w:rsidRDefault="008D3EC3" w:rsidP="007C3D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………………………………………………………………………………………………………………………………………………….</w:t>
      </w:r>
    </w:p>
    <w:p w14:paraId="2361E1BB" w14:textId="77777777" w:rsidR="008D3EC3" w:rsidRPr="007C3DC1" w:rsidRDefault="008D3EC3" w:rsidP="007C3DC1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b/>
          <w:bCs/>
          <w:iCs/>
          <w:color w:val="FF0000"/>
        </w:rPr>
      </w:pPr>
      <w:r w:rsidRPr="007C3DC1">
        <w:rPr>
          <w:rFonts w:ascii="Arial" w:hAnsi="Arial" w:cs="Arial"/>
          <w:b/>
          <w:bCs/>
          <w:iCs/>
          <w:color w:val="FF0000"/>
        </w:rPr>
        <w:t>Oppure</w:t>
      </w:r>
    </w:p>
    <w:p w14:paraId="7D1D841E" w14:textId="7951CF00" w:rsidR="008D3EC3" w:rsidRPr="007C3DC1" w:rsidRDefault="004B41CB" w:rsidP="007C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40F4517" wp14:editId="45CD15FB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144145" cy="144145"/>
                <wp:effectExtent l="0" t="0" r="8255" b="825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61F59" id="Rettangolo 18" o:spid="_x0000_s1026" style="position:absolute;margin-left:0;margin-top:17pt;width:11.35pt;height:1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91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pJQTljT6&#10;rCIp1oEBRpfE0OBDRYGP/gFTjcHfg/wWmIN1T3HqFhGGXomG8ipTfPHsQTICPWXb4QM0hC92ETJZ&#10;hxZtAiQa2CFrcjxrog6RSbos5/NyvuBM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" o:allowincell="f">
                <w10:wrap type="tight"/>
              </v:rect>
            </w:pict>
          </mc:Fallback>
        </mc:AlternateContent>
      </w:r>
      <w:r w:rsidR="008D3EC3" w:rsidRPr="007C3DC1">
        <w:rPr>
          <w:rFonts w:ascii="Arial" w:hAnsi="Arial" w:cs="Arial"/>
          <w:b/>
          <w:bCs/>
          <w:lang w:eastAsia="it-IT"/>
        </w:rPr>
        <w:t>come</w:t>
      </w:r>
      <w:r w:rsidR="008D3EC3" w:rsidRPr="007C3DC1">
        <w:rPr>
          <w:rFonts w:ascii="Arial" w:hAnsi="Arial" w:cs="Arial"/>
          <w:lang w:eastAsia="it-IT"/>
        </w:rPr>
        <w:t xml:space="preserve"> </w:t>
      </w:r>
      <w:r w:rsidR="008D3EC3" w:rsidRPr="007C3DC1">
        <w:rPr>
          <w:rFonts w:ascii="Arial" w:hAnsi="Arial" w:cs="Arial"/>
          <w:b/>
          <w:bCs/>
          <w:lang w:eastAsia="it-IT"/>
        </w:rPr>
        <w:t>mandante</w:t>
      </w:r>
      <w:r w:rsidR="008D3EC3" w:rsidRPr="007C3DC1">
        <w:rPr>
          <w:rFonts w:ascii="Arial" w:hAnsi="Arial" w:cs="Arial"/>
          <w:lang w:eastAsia="it-IT"/>
        </w:rPr>
        <w:t xml:space="preserve"> una associazione temporanea o di un consorzio o di un GEIE </w:t>
      </w:r>
      <w:r w:rsidR="008D3EC3" w:rsidRPr="007C3DC1">
        <w:rPr>
          <w:rFonts w:ascii="Arial" w:hAnsi="Arial" w:cs="Arial"/>
          <w:b/>
          <w:bCs/>
          <w:lang w:eastAsia="it-IT"/>
        </w:rPr>
        <w:t>da</w:t>
      </w:r>
      <w:r w:rsidR="008D3EC3" w:rsidRPr="007C3DC1">
        <w:rPr>
          <w:rFonts w:ascii="Arial" w:hAnsi="Arial" w:cs="Arial"/>
          <w:lang w:eastAsia="it-IT"/>
        </w:rPr>
        <w:t xml:space="preserve"> </w:t>
      </w:r>
      <w:r w:rsidR="008D3EC3" w:rsidRPr="007C3DC1">
        <w:rPr>
          <w:rFonts w:ascii="Arial" w:hAnsi="Arial" w:cs="Arial"/>
          <w:b/>
          <w:bCs/>
          <w:lang w:eastAsia="it-IT"/>
        </w:rPr>
        <w:t>costituirsi</w:t>
      </w:r>
      <w:r w:rsidR="008D3EC3" w:rsidRPr="007C3DC1">
        <w:rPr>
          <w:rFonts w:ascii="Arial" w:hAnsi="Arial" w:cs="Arial"/>
          <w:lang w:eastAsia="it-IT"/>
        </w:rPr>
        <w:t xml:space="preserve"> fra le seguenti imprese:</w:t>
      </w:r>
    </w:p>
    <w:p w14:paraId="70627426" w14:textId="77777777" w:rsidR="008D3EC3" w:rsidRPr="007C3DC1" w:rsidRDefault="008D3EC3" w:rsidP="007C3D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………………………………………………………………………………………………………………………………………………….</w:t>
      </w:r>
    </w:p>
    <w:p w14:paraId="0C0EBC63" w14:textId="77777777" w:rsidR="008D3EC3" w:rsidRPr="007C3DC1" w:rsidRDefault="008D3EC3" w:rsidP="007C3D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………………………………………………………………………………………………………………………………..……………….</w:t>
      </w:r>
    </w:p>
    <w:p w14:paraId="2C5DC8B4" w14:textId="77777777" w:rsidR="008D3EC3" w:rsidRPr="007C3DC1" w:rsidRDefault="008D3EC3" w:rsidP="007C3D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………………………………………………………………………………………………………………………………….…………….</w:t>
      </w:r>
    </w:p>
    <w:p w14:paraId="24E977B6" w14:textId="77777777" w:rsidR="008D3EC3" w:rsidRPr="007C3DC1" w:rsidRDefault="008D3EC3" w:rsidP="007C3DC1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b/>
          <w:bCs/>
          <w:iCs/>
          <w:color w:val="FF0000"/>
        </w:rPr>
      </w:pPr>
      <w:r w:rsidRPr="007C3DC1">
        <w:rPr>
          <w:rFonts w:ascii="Arial" w:hAnsi="Arial" w:cs="Arial"/>
          <w:b/>
          <w:bCs/>
          <w:iCs/>
          <w:color w:val="FF0000"/>
        </w:rPr>
        <w:t>Oppure</w:t>
      </w:r>
    </w:p>
    <w:p w14:paraId="20720393" w14:textId="77777777" w:rsidR="005F7C33" w:rsidRDefault="005F7C33" w:rsidP="007C3DC1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</w:p>
    <w:p w14:paraId="735BBD4B" w14:textId="355176C2" w:rsidR="008D3EC3" w:rsidRDefault="008D3EC3" w:rsidP="007C3DC1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Arial" w:hAnsi="Arial" w:cs="Arial"/>
          <w:b/>
          <w:i/>
          <w:lang w:eastAsia="it-IT"/>
        </w:rPr>
      </w:pPr>
    </w:p>
    <w:p w14:paraId="1145B14B" w14:textId="39AF424B" w:rsidR="005F7C33" w:rsidRDefault="005F7C33" w:rsidP="007C3DC1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Arial" w:hAnsi="Arial" w:cs="Arial"/>
          <w:b/>
          <w:i/>
          <w:lang w:eastAsia="it-IT"/>
        </w:rPr>
      </w:pPr>
    </w:p>
    <w:p w14:paraId="138F0BFE" w14:textId="5965C53F" w:rsidR="005F7C33" w:rsidRDefault="005F7C33" w:rsidP="007C3DC1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Arial" w:hAnsi="Arial" w:cs="Arial"/>
          <w:b/>
          <w:iCs/>
          <w:lang w:eastAsia="it-IT"/>
        </w:rPr>
      </w:pPr>
      <w:r>
        <w:rPr>
          <w:rFonts w:ascii="Arial" w:hAnsi="Arial" w:cs="Arial"/>
          <w:b/>
          <w:iCs/>
          <w:lang w:eastAsia="it-IT"/>
        </w:rPr>
        <w:t>__________________, ______</w:t>
      </w:r>
    </w:p>
    <w:p w14:paraId="304CE877" w14:textId="117EEA43" w:rsidR="005F7C33" w:rsidRDefault="005F7C33" w:rsidP="007C3DC1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Arial" w:hAnsi="Arial" w:cs="Arial"/>
          <w:b/>
          <w:iCs/>
          <w:lang w:eastAsia="it-IT"/>
        </w:rPr>
      </w:pPr>
    </w:p>
    <w:p w14:paraId="4CEDB553" w14:textId="3533CC15" w:rsidR="005F7C33" w:rsidRPr="005F7C33" w:rsidRDefault="005F7C33" w:rsidP="007C3DC1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Arial" w:hAnsi="Arial" w:cs="Arial"/>
          <w:iCs/>
          <w:lang w:eastAsia="it-IT"/>
        </w:rPr>
      </w:pPr>
      <w:r>
        <w:rPr>
          <w:rFonts w:ascii="Arial" w:hAnsi="Arial" w:cs="Arial"/>
          <w:b/>
          <w:iCs/>
          <w:lang w:eastAsia="it-IT"/>
        </w:rPr>
        <w:tab/>
      </w:r>
      <w:r>
        <w:rPr>
          <w:rFonts w:ascii="Arial" w:hAnsi="Arial" w:cs="Arial"/>
          <w:b/>
          <w:iCs/>
          <w:lang w:eastAsia="it-IT"/>
        </w:rPr>
        <w:tab/>
      </w:r>
      <w:r>
        <w:rPr>
          <w:rFonts w:ascii="Arial" w:hAnsi="Arial" w:cs="Arial"/>
          <w:b/>
          <w:iCs/>
          <w:lang w:eastAsia="it-IT"/>
        </w:rPr>
        <w:tab/>
      </w:r>
      <w:r>
        <w:rPr>
          <w:rFonts w:ascii="Arial" w:hAnsi="Arial" w:cs="Arial"/>
          <w:b/>
          <w:iCs/>
          <w:lang w:eastAsia="it-IT"/>
        </w:rPr>
        <w:tab/>
      </w:r>
      <w:r>
        <w:rPr>
          <w:rFonts w:ascii="Arial" w:hAnsi="Arial" w:cs="Arial"/>
          <w:b/>
          <w:iCs/>
          <w:lang w:eastAsia="it-IT"/>
        </w:rPr>
        <w:tab/>
      </w:r>
      <w:r>
        <w:rPr>
          <w:rFonts w:ascii="Arial" w:hAnsi="Arial" w:cs="Arial"/>
          <w:b/>
          <w:iCs/>
          <w:lang w:eastAsia="it-IT"/>
        </w:rPr>
        <w:tab/>
      </w:r>
      <w:r>
        <w:rPr>
          <w:rFonts w:ascii="Arial" w:hAnsi="Arial" w:cs="Arial"/>
          <w:b/>
          <w:iCs/>
          <w:lang w:eastAsia="it-IT"/>
        </w:rPr>
        <w:tab/>
      </w:r>
      <w:r>
        <w:rPr>
          <w:rFonts w:ascii="Arial" w:hAnsi="Arial" w:cs="Arial"/>
          <w:b/>
          <w:iCs/>
          <w:lang w:eastAsia="it-IT"/>
        </w:rPr>
        <w:tab/>
        <w:t>_____________________</w:t>
      </w:r>
    </w:p>
    <w:sectPr w:rsidR="005F7C33" w:rsidRPr="005F7C33" w:rsidSect="00F25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F03D" w14:textId="77777777" w:rsidR="005C33D1" w:rsidRDefault="005C33D1">
      <w:pPr>
        <w:spacing w:after="0" w:line="240" w:lineRule="auto"/>
      </w:pPr>
      <w:r>
        <w:separator/>
      </w:r>
    </w:p>
  </w:endnote>
  <w:endnote w:type="continuationSeparator" w:id="0">
    <w:p w14:paraId="1662DB89" w14:textId="77777777" w:rsidR="005C33D1" w:rsidRDefault="005C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BFA9" w14:textId="77777777" w:rsidR="005C33D1" w:rsidRDefault="005C33D1">
      <w:pPr>
        <w:spacing w:after="0" w:line="240" w:lineRule="auto"/>
      </w:pPr>
      <w:r>
        <w:separator/>
      </w:r>
    </w:p>
  </w:footnote>
  <w:footnote w:type="continuationSeparator" w:id="0">
    <w:p w14:paraId="68F9D4C0" w14:textId="77777777" w:rsidR="005C33D1" w:rsidRDefault="005C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218"/>
        </w:tabs>
        <w:ind w:left="10218" w:hanging="360"/>
      </w:pPr>
      <w:rPr>
        <w:rFonts w:ascii="Times New Roman" w:hAnsi="Times New Roman"/>
        <w:b/>
        <w:color w:val="auto"/>
        <w:sz w:val="22"/>
      </w:rPr>
    </w:lvl>
  </w:abstractNum>
  <w:abstractNum w:abstractNumId="1" w15:restartNumberingAfterBreak="0">
    <w:nsid w:val="12E45BD6"/>
    <w:multiLevelType w:val="hybridMultilevel"/>
    <w:tmpl w:val="B8866FE8"/>
    <w:lvl w:ilvl="0" w:tplc="04100019">
      <w:start w:val="1"/>
      <w:numFmt w:val="lowerLetter"/>
      <w:lvlText w:val="%1."/>
      <w:lvlJc w:val="left"/>
      <w:pPr>
        <w:ind w:left="8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 w15:restartNumberingAfterBreak="0">
    <w:nsid w:val="1F007BD0"/>
    <w:multiLevelType w:val="hybridMultilevel"/>
    <w:tmpl w:val="B46E92A6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810E5B78">
      <w:start w:val="1"/>
      <w:numFmt w:val="lowerLetter"/>
      <w:lvlText w:val="%2)"/>
      <w:lvlJc w:val="left"/>
      <w:pPr>
        <w:ind w:left="786" w:hanging="360"/>
      </w:pPr>
      <w:rPr>
        <w:rFonts w:ascii="Calibri" w:eastAsia="Calibri" w:hAnsi="Calibri"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 w15:restartNumberingAfterBreak="0">
    <w:nsid w:val="29B130E4"/>
    <w:multiLevelType w:val="hybridMultilevel"/>
    <w:tmpl w:val="C6D46A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22822"/>
    <w:multiLevelType w:val="hybridMultilevel"/>
    <w:tmpl w:val="63CE6ACE"/>
    <w:lvl w:ilvl="0" w:tplc="660C6FE4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AD4B90"/>
    <w:multiLevelType w:val="hybridMultilevel"/>
    <w:tmpl w:val="DAFC96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6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7A1B13"/>
    <w:multiLevelType w:val="hybridMultilevel"/>
    <w:tmpl w:val="9F1C8D6C"/>
    <w:lvl w:ilvl="0" w:tplc="BB16D7CE">
      <w:start w:val="1"/>
      <w:numFmt w:val="lowerLetter"/>
      <w:lvlText w:val="%1."/>
      <w:lvlJc w:val="left"/>
      <w:pPr>
        <w:ind w:left="8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8" w15:restartNumberingAfterBreak="0">
    <w:nsid w:val="6062533D"/>
    <w:multiLevelType w:val="hybridMultilevel"/>
    <w:tmpl w:val="1410FDC8"/>
    <w:lvl w:ilvl="0" w:tplc="9D9A88D0">
      <w:start w:val="1"/>
      <w:numFmt w:val="lowerLetter"/>
      <w:lvlText w:val="%1."/>
      <w:lvlJc w:val="left"/>
      <w:pPr>
        <w:ind w:left="8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 w15:restartNumberingAfterBreak="0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250655822">
    <w:abstractNumId w:val="6"/>
  </w:num>
  <w:num w:numId="2" w16cid:durableId="835192016">
    <w:abstractNumId w:val="9"/>
  </w:num>
  <w:num w:numId="3" w16cid:durableId="2099861644">
    <w:abstractNumId w:val="4"/>
  </w:num>
  <w:num w:numId="4" w16cid:durableId="820578517">
    <w:abstractNumId w:val="1"/>
  </w:num>
  <w:num w:numId="5" w16cid:durableId="1942226571">
    <w:abstractNumId w:val="8"/>
  </w:num>
  <w:num w:numId="6" w16cid:durableId="1026440074">
    <w:abstractNumId w:val="7"/>
  </w:num>
  <w:num w:numId="7" w16cid:durableId="1757508859">
    <w:abstractNumId w:val="3"/>
  </w:num>
  <w:num w:numId="8" w16cid:durableId="1511796003">
    <w:abstractNumId w:val="0"/>
  </w:num>
  <w:num w:numId="9" w16cid:durableId="1869291239">
    <w:abstractNumId w:val="10"/>
  </w:num>
  <w:num w:numId="10" w16cid:durableId="777066228">
    <w:abstractNumId w:val="2"/>
  </w:num>
  <w:num w:numId="11" w16cid:durableId="847718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D4"/>
    <w:rsid w:val="0005056C"/>
    <w:rsid w:val="000719E0"/>
    <w:rsid w:val="000760BA"/>
    <w:rsid w:val="000A28A9"/>
    <w:rsid w:val="001357A7"/>
    <w:rsid w:val="001411F4"/>
    <w:rsid w:val="001523CF"/>
    <w:rsid w:val="0017563A"/>
    <w:rsid w:val="00186FD3"/>
    <w:rsid w:val="001A1CDD"/>
    <w:rsid w:val="001C4DB0"/>
    <w:rsid w:val="001D3B98"/>
    <w:rsid w:val="001F0988"/>
    <w:rsid w:val="00225041"/>
    <w:rsid w:val="00235C71"/>
    <w:rsid w:val="002B4153"/>
    <w:rsid w:val="002D176E"/>
    <w:rsid w:val="002F4C5A"/>
    <w:rsid w:val="00314578"/>
    <w:rsid w:val="00345B00"/>
    <w:rsid w:val="00353720"/>
    <w:rsid w:val="00382D59"/>
    <w:rsid w:val="00383693"/>
    <w:rsid w:val="003901A4"/>
    <w:rsid w:val="003C20FE"/>
    <w:rsid w:val="003F5FAE"/>
    <w:rsid w:val="004035C6"/>
    <w:rsid w:val="00424448"/>
    <w:rsid w:val="0045732B"/>
    <w:rsid w:val="0046571F"/>
    <w:rsid w:val="00475B54"/>
    <w:rsid w:val="00494C5D"/>
    <w:rsid w:val="004974AD"/>
    <w:rsid w:val="004A2ED8"/>
    <w:rsid w:val="004B41CB"/>
    <w:rsid w:val="004D4C0C"/>
    <w:rsid w:val="004F3823"/>
    <w:rsid w:val="005445C4"/>
    <w:rsid w:val="00567C7B"/>
    <w:rsid w:val="00572EF1"/>
    <w:rsid w:val="00573D0F"/>
    <w:rsid w:val="005A6605"/>
    <w:rsid w:val="005C33D1"/>
    <w:rsid w:val="005D29C4"/>
    <w:rsid w:val="005D36DD"/>
    <w:rsid w:val="005F7C33"/>
    <w:rsid w:val="0061447C"/>
    <w:rsid w:val="00615B26"/>
    <w:rsid w:val="006858BC"/>
    <w:rsid w:val="006A07C6"/>
    <w:rsid w:val="006B2FFA"/>
    <w:rsid w:val="006E14CC"/>
    <w:rsid w:val="0070462B"/>
    <w:rsid w:val="00707642"/>
    <w:rsid w:val="00710B93"/>
    <w:rsid w:val="0072757C"/>
    <w:rsid w:val="00753407"/>
    <w:rsid w:val="00755398"/>
    <w:rsid w:val="007615E6"/>
    <w:rsid w:val="00774544"/>
    <w:rsid w:val="00780CE1"/>
    <w:rsid w:val="00784C5F"/>
    <w:rsid w:val="00785530"/>
    <w:rsid w:val="007A4947"/>
    <w:rsid w:val="007C3DC1"/>
    <w:rsid w:val="007D2606"/>
    <w:rsid w:val="00802FE6"/>
    <w:rsid w:val="0081009B"/>
    <w:rsid w:val="00836A13"/>
    <w:rsid w:val="00841A1E"/>
    <w:rsid w:val="008522B7"/>
    <w:rsid w:val="00873C26"/>
    <w:rsid w:val="0087648E"/>
    <w:rsid w:val="008979C8"/>
    <w:rsid w:val="008A35BA"/>
    <w:rsid w:val="008D3EC3"/>
    <w:rsid w:val="00906903"/>
    <w:rsid w:val="009143C6"/>
    <w:rsid w:val="00961366"/>
    <w:rsid w:val="009849B5"/>
    <w:rsid w:val="009B5003"/>
    <w:rsid w:val="009D0465"/>
    <w:rsid w:val="009E2166"/>
    <w:rsid w:val="00A426C3"/>
    <w:rsid w:val="00A51F40"/>
    <w:rsid w:val="00A618D7"/>
    <w:rsid w:val="00A95044"/>
    <w:rsid w:val="00B14BCA"/>
    <w:rsid w:val="00B15367"/>
    <w:rsid w:val="00B200D4"/>
    <w:rsid w:val="00B71136"/>
    <w:rsid w:val="00B80462"/>
    <w:rsid w:val="00BA081A"/>
    <w:rsid w:val="00BF0089"/>
    <w:rsid w:val="00C1074B"/>
    <w:rsid w:val="00C13428"/>
    <w:rsid w:val="00C20D08"/>
    <w:rsid w:val="00C26920"/>
    <w:rsid w:val="00C57610"/>
    <w:rsid w:val="00C67E17"/>
    <w:rsid w:val="00C77289"/>
    <w:rsid w:val="00C945F4"/>
    <w:rsid w:val="00CA2EE1"/>
    <w:rsid w:val="00CD45F3"/>
    <w:rsid w:val="00CD7D00"/>
    <w:rsid w:val="00CE14B6"/>
    <w:rsid w:val="00CE1B0A"/>
    <w:rsid w:val="00CE7E40"/>
    <w:rsid w:val="00D63A07"/>
    <w:rsid w:val="00D66438"/>
    <w:rsid w:val="00D9220A"/>
    <w:rsid w:val="00DC1DC5"/>
    <w:rsid w:val="00DC30CF"/>
    <w:rsid w:val="00DE4546"/>
    <w:rsid w:val="00DF28BC"/>
    <w:rsid w:val="00E00F84"/>
    <w:rsid w:val="00E13C91"/>
    <w:rsid w:val="00E2770F"/>
    <w:rsid w:val="00E5472E"/>
    <w:rsid w:val="00E759C1"/>
    <w:rsid w:val="00EB0007"/>
    <w:rsid w:val="00ED72DD"/>
    <w:rsid w:val="00F25B58"/>
    <w:rsid w:val="00F5061A"/>
    <w:rsid w:val="00F511C5"/>
    <w:rsid w:val="00F57D11"/>
    <w:rsid w:val="00FA455F"/>
    <w:rsid w:val="00FB2513"/>
    <w:rsid w:val="00FC794B"/>
    <w:rsid w:val="00FD388C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EC952"/>
  <w15:docId w15:val="{5A89420A-2CD8-4A12-9EF4-FC7F7709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0D4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Titolo2"/>
    <w:link w:val="Titolo1Carattere"/>
    <w:uiPriority w:val="99"/>
    <w:qFormat/>
    <w:locked/>
    <w:rsid w:val="00BA081A"/>
    <w:pPr>
      <w:keepNext/>
      <w:keepLines/>
      <w:spacing w:before="100" w:beforeAutospacing="1" w:after="100" w:afterAutospacing="1"/>
      <w:jc w:val="center"/>
      <w:outlineLvl w:val="0"/>
    </w:pPr>
    <w:rPr>
      <w:rFonts w:ascii="Garamond" w:hAnsi="Garamond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BA0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A081A"/>
    <w:rPr>
      <w:rFonts w:ascii="Garamond" w:hAnsi="Garamond" w:cs="Times New Roman"/>
      <w:b/>
      <w:bCs/>
      <w:sz w:val="28"/>
      <w:szCs w:val="28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E14C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B200D4"/>
    <w:pPr>
      <w:ind w:left="720"/>
      <w:contextualSpacing/>
    </w:pPr>
  </w:style>
  <w:style w:type="paragraph" w:styleId="NormaleWeb">
    <w:name w:val="Normal (Web)"/>
    <w:basedOn w:val="Normale"/>
    <w:uiPriority w:val="99"/>
    <w:rsid w:val="00B20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20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200D4"/>
    <w:rPr>
      <w:rFonts w:cs="Times New Roman"/>
    </w:rPr>
  </w:style>
  <w:style w:type="paragraph" w:customStyle="1" w:styleId="sche3">
    <w:name w:val="sche_3"/>
    <w:uiPriority w:val="99"/>
    <w:rsid w:val="00B200D4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regolamento">
    <w:name w:val="regolamento"/>
    <w:basedOn w:val="Normale"/>
    <w:uiPriority w:val="99"/>
    <w:rsid w:val="00B200D4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customStyle="1" w:styleId="sche22">
    <w:name w:val="sche2_2"/>
    <w:uiPriority w:val="99"/>
    <w:rsid w:val="00906903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0"/>
      <w:szCs w:val="20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906903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06903"/>
    <w:rPr>
      <w:rFonts w:ascii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069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906903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906903"/>
    <w:rPr>
      <w:rFonts w:cs="Times New Roman"/>
      <w:vertAlign w:val="superscript"/>
    </w:rPr>
  </w:style>
  <w:style w:type="paragraph" w:customStyle="1" w:styleId="Default">
    <w:name w:val="Default"/>
    <w:uiPriority w:val="99"/>
    <w:rsid w:val="005A660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rsid w:val="005A6605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1F0988"/>
    <w:rPr>
      <w:rFonts w:cs="Times New Roman"/>
      <w:color w:val="605E5C"/>
      <w:shd w:val="clear" w:color="auto" w:fill="E1DFDD"/>
    </w:rPr>
  </w:style>
  <w:style w:type="character" w:customStyle="1" w:styleId="CarattereCarattere1">
    <w:name w:val="Carattere Carattere1"/>
    <w:basedOn w:val="Carpredefinitoparagrafo"/>
    <w:uiPriority w:val="99"/>
    <w:rsid w:val="007A494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51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1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“1”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“1”</dc:title>
  <dc:subject/>
  <dc:creator>Pietro Caprino</dc:creator>
  <cp:keywords/>
  <dc:description/>
  <cp:lastModifiedBy>Di Bello, Stefano</cp:lastModifiedBy>
  <cp:revision>2</cp:revision>
  <dcterms:created xsi:type="dcterms:W3CDTF">2022-11-25T15:54:00Z</dcterms:created>
  <dcterms:modified xsi:type="dcterms:W3CDTF">2022-11-25T15:54:00Z</dcterms:modified>
</cp:coreProperties>
</file>