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5EE" w:rsidRDefault="00D255EE" w:rsidP="00D255EE">
      <w:r>
        <w:t>G20: ciliegie e biscotti pugliesi sul treno speciale Bari-Matera</w:t>
      </w:r>
    </w:p>
    <w:p w:rsidR="00D255EE" w:rsidRDefault="00D255EE" w:rsidP="00D255EE"/>
    <w:p w:rsidR="00D255EE" w:rsidRDefault="00D255EE" w:rsidP="00D255EE">
      <w:r>
        <w:t xml:space="preserve">12:10 (AGI) - Matera, 28 </w:t>
      </w:r>
      <w:proofErr w:type="spellStart"/>
      <w:r>
        <w:t>giu</w:t>
      </w:r>
      <w:proofErr w:type="spellEnd"/>
      <w:r>
        <w:t xml:space="preserve">. - Fervono i preparativi nelle stazioni di Bari scalo e Matera centrale e a bordo del treno speciale delle Ferrovie </w:t>
      </w:r>
      <w:proofErr w:type="spellStart"/>
      <w:r>
        <w:t>Appulo</w:t>
      </w:r>
      <w:proofErr w:type="spellEnd"/>
      <w:r>
        <w:t xml:space="preserve"> Lucane che domani mattina, con partenza intorno alle 8, trasporterà i ministri degli Esteri e i capi delegazione che da Bari raggiungeranno Matera per partecipare ai lavori del G20. Tra imponenti misure di sicurezza e costanti sopralluoghi delle forze dell’ordine, si stende la moquette azzurra nella stazione di Bari scalo per accogliere ed accompagnare i ‘grandi’ a bordo del treno </w:t>
      </w:r>
      <w:proofErr w:type="spellStart"/>
      <w:r>
        <w:t>Stadler</w:t>
      </w:r>
      <w:proofErr w:type="spellEnd"/>
      <w:r>
        <w:t xml:space="preserve"> che per l’occasione è stato </w:t>
      </w:r>
      <w:proofErr w:type="spellStart"/>
      <w:r>
        <w:t>brandizzato</w:t>
      </w:r>
      <w:proofErr w:type="spellEnd"/>
      <w:r>
        <w:t xml:space="preserve"> con i loghi del G20 sia all’esterno, sui finestrini, sia all’interno, sui </w:t>
      </w:r>
      <w:proofErr w:type="spellStart"/>
      <w:r>
        <w:t>copritesta</w:t>
      </w:r>
      <w:proofErr w:type="spellEnd"/>
      <w:r>
        <w:t xml:space="preserve"> dei sedili. Nel corso del viaggio (una corsa diretta che durerà circa 1 ora e 10 minuti) </w:t>
      </w:r>
      <w:proofErr w:type="spellStart"/>
      <w:r>
        <w:t>Fal</w:t>
      </w:r>
      <w:proofErr w:type="spellEnd"/>
      <w:r>
        <w:t xml:space="preserve"> offrirà ai delegati un piccolo rinfresco preparato per l’occasione dall’azienda ‘Casolare di Puglia’ di Triggiano (Bari). Biscottini alla pasta di mandorle di Ceglie messapica, taralli tipici baresi de L’Oro di Puglia, ciliegie ferrovia di Orchidea Frutta di Rutigliano (Bari), innaffiati da caffè e the, saranno serviti rigorosamente in confezioni monoporzione, come richiedono le norme anti-</w:t>
      </w:r>
      <w:proofErr w:type="spellStart"/>
      <w:r>
        <w:t>Covid</w:t>
      </w:r>
      <w:proofErr w:type="spellEnd"/>
      <w:r>
        <w:t xml:space="preserve">. (AGI) </w:t>
      </w:r>
    </w:p>
    <w:p w:rsidR="00D255EE" w:rsidRDefault="00D255EE" w:rsidP="00D255EE">
      <w:r>
        <w:t>G20: ciliegie e biscotti pugliesi sul treno speciale Bari-Matera (2)</w:t>
      </w:r>
    </w:p>
    <w:p w:rsidR="00D255EE" w:rsidRDefault="00D255EE" w:rsidP="00D255EE"/>
    <w:p w:rsidR="00D255EE" w:rsidRDefault="00D255EE" w:rsidP="00D255EE">
      <w:r>
        <w:t xml:space="preserve">12:10 </w:t>
      </w:r>
    </w:p>
    <w:p w:rsidR="00D255EE" w:rsidRDefault="00D255EE" w:rsidP="00D255EE">
      <w:r>
        <w:t xml:space="preserve">(AGI) - Matera, 28 </w:t>
      </w:r>
      <w:proofErr w:type="spellStart"/>
      <w:r>
        <w:t>giu</w:t>
      </w:r>
      <w:proofErr w:type="spellEnd"/>
      <w:r>
        <w:t xml:space="preserve">. - "Un grande orgoglio per tutti noi ed una grande responsabilità che ci viene affidata – commenta il presidente di Ferrovie </w:t>
      </w:r>
      <w:proofErr w:type="spellStart"/>
      <w:r>
        <w:t>Appulo</w:t>
      </w:r>
      <w:proofErr w:type="spellEnd"/>
      <w:r>
        <w:t xml:space="preserve"> Lucane, Rosario </w:t>
      </w:r>
      <w:proofErr w:type="spellStart"/>
      <w:r>
        <w:t>Almiento</w:t>
      </w:r>
      <w:proofErr w:type="spellEnd"/>
      <w:r>
        <w:t xml:space="preserve"> – una grande prova di fiducia di cui speriamo di essere all’altezza e che in queste ore ci vede impegnati con un imponente lavoro in cui si stanno impegnando tutti, dal management alle maestranze per fare in modo che, ancora una volta, </w:t>
      </w:r>
      <w:proofErr w:type="spellStart"/>
      <w:r>
        <w:t>Fal</w:t>
      </w:r>
      <w:proofErr w:type="spellEnd"/>
      <w:r>
        <w:t xml:space="preserve"> possa dare dimostrazione di affidabilità, efficienza e sicurezza. Ai ‘grandi’ della Terra – conclude </w:t>
      </w:r>
      <w:proofErr w:type="spellStart"/>
      <w:r>
        <w:t>Almiento</w:t>
      </w:r>
      <w:proofErr w:type="spellEnd"/>
      <w:r>
        <w:t xml:space="preserve"> – offriamo un viaggio incomparabile a bordo di treni moderni che attraversano un paesaggio meraviglioso e quasi incantato tra Puglia e Basilicata, due splendide regioni che ogni giorno colleghiamo all’insegna dell’efficienza e della sostenibilità ambientale”. Un orgoglio, quello di cui parla il Presidente, che è anche il ‘</w:t>
      </w:r>
      <w:proofErr w:type="spellStart"/>
      <w:r>
        <w:t>claim</w:t>
      </w:r>
      <w:proofErr w:type="spellEnd"/>
      <w:r>
        <w:t xml:space="preserve">’ della campagna pubblicitaria con cui </w:t>
      </w:r>
      <w:proofErr w:type="spellStart"/>
      <w:r>
        <w:t>Fal</w:t>
      </w:r>
      <w:proofErr w:type="spellEnd"/>
      <w:r>
        <w:t xml:space="preserve"> ha voluto dare il benvenuto alle Delegazioni e testimoniare la propria ‘fierezza’ sulla stampa. Dopo circa un’ora di viaggio i Delegati arriveranno a Matera centrale, nella stazione progettata da Stefano Boeri per Matera capitale della Cultura e realizzata a tempo di record con fondi europei messi a disposizione dalla Regione Basilicata. Per l’occasione </w:t>
      </w:r>
      <w:proofErr w:type="spellStart"/>
      <w:r>
        <w:t>Fal</w:t>
      </w:r>
      <w:proofErr w:type="spellEnd"/>
      <w:r>
        <w:t xml:space="preserve"> ha deciso di ospitare una particolarissima mostra: un intervento di ‘</w:t>
      </w:r>
      <w:proofErr w:type="spellStart"/>
      <w:r>
        <w:t>exhibition</w:t>
      </w:r>
      <w:proofErr w:type="spellEnd"/>
      <w:r>
        <w:t xml:space="preserve"> design’ e arte contemporanea interpretato per Matera centrale da Nicola </w:t>
      </w:r>
      <w:proofErr w:type="spellStart"/>
      <w:r>
        <w:t>Miulli</w:t>
      </w:r>
      <w:proofErr w:type="spellEnd"/>
      <w:r>
        <w:t xml:space="preserve">. Si declina concentrandosi sul senso del Post Scriptum e basa il proprio presupposto concettuale sul trinomio People, Planet, </w:t>
      </w:r>
      <w:proofErr w:type="spellStart"/>
      <w:r>
        <w:t>Prosperity</w:t>
      </w:r>
      <w:proofErr w:type="spellEnd"/>
      <w:r>
        <w:t xml:space="preserve">, intorno al quale si articola il programma della presidenza italiana del G20. “Per la nostra azienda è un’occasione straordinaria – aggiunge il direttore generale di Ferrovie </w:t>
      </w:r>
      <w:proofErr w:type="spellStart"/>
      <w:r>
        <w:t>Appulo</w:t>
      </w:r>
      <w:proofErr w:type="spellEnd"/>
      <w:r>
        <w:t xml:space="preserve"> Lucana, Matteo </w:t>
      </w:r>
      <w:proofErr w:type="spellStart"/>
      <w:r>
        <w:t>Colamussi</w:t>
      </w:r>
      <w:proofErr w:type="spellEnd"/>
      <w:r>
        <w:t xml:space="preserve"> – La nostra vocazione è trasportare ogni giorno migliaia di persone, ma in questo caso abbiamo l’onore di trasportare i ‘grandi’, coloro</w:t>
      </w:r>
      <w:bookmarkStart w:id="0" w:name="_GoBack"/>
      <w:bookmarkEnd w:id="0"/>
      <w:r>
        <w:t xml:space="preserve"> che ogni giorno assumono decisioni importanti per il futuro di tutti noi e per lo sviluppo anche del nostro territorio. Stiamo lavorando per accoglierli al meglio a bordo dei nostri mezzi e sulla nostra Rete che oggi, grazie agli imponenti investimenti compiuti negli ultimi anni con il sostegno delle Regioni Puglia e Basilicata, è sicura, moderna ed efficiente, che pone </w:t>
      </w:r>
      <w:proofErr w:type="spellStart"/>
      <w:r>
        <w:t>Fal</w:t>
      </w:r>
      <w:proofErr w:type="spellEnd"/>
      <w:r>
        <w:t xml:space="preserve"> come modello di azienda pubblica del Sud che funziona". (AGI)</w:t>
      </w:r>
    </w:p>
    <w:p w:rsidR="00167F79" w:rsidRDefault="00D255EE" w:rsidP="00D255EE">
      <w:r>
        <w:t>PZ1/MRG</w:t>
      </w:r>
    </w:p>
    <w:sectPr w:rsidR="00167F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EE"/>
    <w:rsid w:val="00167F79"/>
    <w:rsid w:val="002278E1"/>
    <w:rsid w:val="00D255EE"/>
    <w:rsid w:val="00F06BEE"/>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FC787-435E-4E35-ACB7-02251D46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2021-06-29T10:58:00Z</dcterms:created>
  <dcterms:modified xsi:type="dcterms:W3CDTF">2021-06-29T13:14:00Z</dcterms:modified>
</cp:coreProperties>
</file>