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3BF0" w14:textId="77777777" w:rsidR="00C322B0" w:rsidRPr="00186EBF" w:rsidRDefault="00C322B0" w:rsidP="00FA3402">
      <w:pPr>
        <w:jc w:val="center"/>
        <w:rPr>
          <w:sz w:val="18"/>
          <w:szCs w:val="18"/>
        </w:rPr>
      </w:pPr>
    </w:p>
    <w:tbl>
      <w:tblPr>
        <w:tblStyle w:val="Grigliatabella"/>
        <w:tblW w:w="161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59"/>
        <w:gridCol w:w="1418"/>
        <w:gridCol w:w="3260"/>
        <w:gridCol w:w="2410"/>
        <w:gridCol w:w="2693"/>
        <w:gridCol w:w="1701"/>
        <w:gridCol w:w="1701"/>
        <w:gridCol w:w="1701"/>
        <w:gridCol w:w="10"/>
      </w:tblGrid>
      <w:tr w:rsidR="00CD53E5" w:rsidRPr="00186EBF" w14:paraId="19460E96" w14:textId="08BF9955" w:rsidTr="000C1DD0">
        <w:tc>
          <w:tcPr>
            <w:tcW w:w="16153" w:type="dxa"/>
            <w:gridSpan w:val="9"/>
          </w:tcPr>
          <w:p w14:paraId="3969FA31" w14:textId="3D18E97F" w:rsidR="00CD53E5" w:rsidRPr="00186EBF" w:rsidRDefault="00CD53E5" w:rsidP="00FA3402">
            <w:pPr>
              <w:jc w:val="center"/>
              <w:rPr>
                <w:b/>
                <w:sz w:val="18"/>
                <w:szCs w:val="18"/>
              </w:rPr>
            </w:pPr>
            <w:r w:rsidRPr="00186EBF">
              <w:rPr>
                <w:b/>
                <w:sz w:val="18"/>
                <w:szCs w:val="18"/>
              </w:rPr>
              <w:t xml:space="preserve">FAL SRL ORGANISMO DI VIGILANZA 2024 – 2026 </w:t>
            </w:r>
          </w:p>
        </w:tc>
      </w:tr>
      <w:tr w:rsidR="00186EBF" w:rsidRPr="00186EBF" w14:paraId="7D986D6B" w14:textId="0C04C02B" w:rsidTr="000C1DD0">
        <w:trPr>
          <w:gridAfter w:val="1"/>
          <w:wAfter w:w="10" w:type="dxa"/>
        </w:trPr>
        <w:tc>
          <w:tcPr>
            <w:tcW w:w="1259" w:type="dxa"/>
          </w:tcPr>
          <w:p w14:paraId="3A5CB9ED" w14:textId="7D701242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CARICA</w:t>
            </w:r>
          </w:p>
        </w:tc>
        <w:tc>
          <w:tcPr>
            <w:tcW w:w="1418" w:type="dxa"/>
          </w:tcPr>
          <w:p w14:paraId="12558441" w14:textId="035500B4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260" w:type="dxa"/>
          </w:tcPr>
          <w:p w14:paraId="75BF6C34" w14:textId="3E1CD19F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ATTO DI NOMINA</w:t>
            </w:r>
          </w:p>
        </w:tc>
        <w:tc>
          <w:tcPr>
            <w:tcW w:w="2410" w:type="dxa"/>
          </w:tcPr>
          <w:p w14:paraId="4BA708BE" w14:textId="0403E16C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COMPENSO LORDO ANNUO</w:t>
            </w:r>
          </w:p>
        </w:tc>
        <w:tc>
          <w:tcPr>
            <w:tcW w:w="2693" w:type="dxa"/>
          </w:tcPr>
          <w:p w14:paraId="6207329E" w14:textId="40C0B9CB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CURRICULUM</w:t>
            </w:r>
          </w:p>
        </w:tc>
        <w:tc>
          <w:tcPr>
            <w:tcW w:w="1701" w:type="dxa"/>
          </w:tcPr>
          <w:p w14:paraId="2D77EEF5" w14:textId="77777777" w:rsidR="00186EBF" w:rsidRP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 xml:space="preserve">DICHIARAZIONE </w:t>
            </w:r>
          </w:p>
          <w:p w14:paraId="1006317B" w14:textId="77777777" w:rsidR="00186EBF" w:rsidRDefault="00186EBF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ex D. Lgs. 39/2013</w:t>
            </w:r>
          </w:p>
          <w:p w14:paraId="492DD02F" w14:textId="263476A7" w:rsidR="00B04C3B" w:rsidRPr="00186EBF" w:rsidRDefault="00B04C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anno 2024</w:t>
            </w:r>
          </w:p>
        </w:tc>
        <w:tc>
          <w:tcPr>
            <w:tcW w:w="1701" w:type="dxa"/>
          </w:tcPr>
          <w:p w14:paraId="65F6B522" w14:textId="77777777" w:rsidR="00CD53E5" w:rsidRP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 xml:space="preserve">DICHIARAZIONE </w:t>
            </w:r>
          </w:p>
          <w:p w14:paraId="45DDD672" w14:textId="77777777" w:rsid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ex D. Lgs. 39/2013</w:t>
            </w:r>
          </w:p>
          <w:p w14:paraId="49B1ED19" w14:textId="74500B62" w:rsidR="00CD53E5" w:rsidRP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anno 2025</w:t>
            </w:r>
          </w:p>
        </w:tc>
        <w:tc>
          <w:tcPr>
            <w:tcW w:w="1701" w:type="dxa"/>
          </w:tcPr>
          <w:p w14:paraId="110D94A6" w14:textId="77777777" w:rsidR="00CD53E5" w:rsidRP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 xml:space="preserve">DICHIARAZIONE </w:t>
            </w:r>
          </w:p>
          <w:p w14:paraId="43EC50BD" w14:textId="77777777" w:rsid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 w:rsidRPr="00186EBF">
              <w:rPr>
                <w:b/>
                <w:bCs/>
                <w:sz w:val="18"/>
                <w:szCs w:val="18"/>
              </w:rPr>
              <w:t>ex D. Lgs. 39/201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14:paraId="2D4CF103" w14:textId="6B38F591" w:rsidR="00CD53E5" w:rsidRPr="00186EBF" w:rsidRDefault="00CD53E5" w:rsidP="00CD53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anno 2026</w:t>
            </w:r>
          </w:p>
        </w:tc>
      </w:tr>
      <w:tr w:rsidR="00186EBF" w:rsidRPr="00186EBF" w14:paraId="230BC61C" w14:textId="57AA0D54" w:rsidTr="000C1DD0">
        <w:trPr>
          <w:gridAfter w:val="1"/>
          <w:wAfter w:w="10" w:type="dxa"/>
        </w:trPr>
        <w:tc>
          <w:tcPr>
            <w:tcW w:w="1259" w:type="dxa"/>
          </w:tcPr>
          <w:p w14:paraId="2FAA4A43" w14:textId="77777777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Presidente</w:t>
            </w:r>
          </w:p>
        </w:tc>
        <w:tc>
          <w:tcPr>
            <w:tcW w:w="1418" w:type="dxa"/>
          </w:tcPr>
          <w:p w14:paraId="33D4C169" w14:textId="1AD2EE22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Avv. Paolo Levato</w:t>
            </w:r>
          </w:p>
        </w:tc>
        <w:tc>
          <w:tcPr>
            <w:tcW w:w="3260" w:type="dxa"/>
          </w:tcPr>
          <w:p w14:paraId="040CA07B" w14:textId="03C03B75" w:rsidR="00186EBF" w:rsidRPr="00186EBF" w:rsidRDefault="00186EBF">
            <w:pPr>
              <w:rPr>
                <w:sz w:val="18"/>
                <w:szCs w:val="18"/>
              </w:rPr>
            </w:pPr>
            <w:hyperlink r:id="rId4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https://ferrovieappulolucane.it/wp-content/uploads/2024/02/atto-di-nomina-odv.pdf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3753F29" w14:textId="42804D23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€ 10.000,00</w:t>
            </w:r>
          </w:p>
        </w:tc>
        <w:tc>
          <w:tcPr>
            <w:tcW w:w="2693" w:type="dxa"/>
          </w:tcPr>
          <w:p w14:paraId="7404F5BD" w14:textId="053BEC48" w:rsidR="00186EBF" w:rsidRPr="00186EBF" w:rsidRDefault="00186EBF">
            <w:pPr>
              <w:rPr>
                <w:sz w:val="18"/>
                <w:szCs w:val="18"/>
              </w:rPr>
            </w:pPr>
            <w:hyperlink r:id="rId5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https://ferrovieappulolucane.it/wp-content/uploads/2024/02/levato-cv.pdf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D543896" w14:textId="12FA926D" w:rsidR="00186EBF" w:rsidRPr="00186EBF" w:rsidRDefault="00186EBF">
            <w:pPr>
              <w:rPr>
                <w:sz w:val="18"/>
                <w:szCs w:val="18"/>
              </w:rPr>
            </w:pPr>
            <w:hyperlink r:id="rId6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https://ferrovieappulolucane.it/wp-content/uploads/2024/02/levato-dichiarazione.pdf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2BD9BCF" w14:textId="76D444E5" w:rsidR="00186EBF" w:rsidRPr="00186EBF" w:rsidRDefault="0018201C">
            <w:pPr>
              <w:rPr>
                <w:sz w:val="18"/>
                <w:szCs w:val="18"/>
              </w:rPr>
            </w:pPr>
            <w:hyperlink r:id="rId7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https://ferrovieappulolucane.it/wp-content/uploads/2026/01/levato_2025_pubbl.pdf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1CE2AC8" w14:textId="2C16A945" w:rsidR="00186EBF" w:rsidRPr="00186EBF" w:rsidRDefault="001F4CB8">
            <w:pPr>
              <w:rPr>
                <w:sz w:val="18"/>
                <w:szCs w:val="18"/>
              </w:rPr>
            </w:pPr>
            <w:hyperlink r:id="rId8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https://ferrovieappulolucane.it/wp-content/uploads/2026/01/levato-2026_pubbl.pdf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186EBF" w:rsidRPr="00186EBF" w14:paraId="73B8A914" w14:textId="782E163A" w:rsidTr="000C1DD0">
        <w:trPr>
          <w:gridAfter w:val="1"/>
          <w:wAfter w:w="10" w:type="dxa"/>
        </w:trPr>
        <w:tc>
          <w:tcPr>
            <w:tcW w:w="1259" w:type="dxa"/>
          </w:tcPr>
          <w:p w14:paraId="15BBDE24" w14:textId="77777777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Componente</w:t>
            </w:r>
          </w:p>
        </w:tc>
        <w:tc>
          <w:tcPr>
            <w:tcW w:w="1418" w:type="dxa"/>
          </w:tcPr>
          <w:p w14:paraId="6345C6DE" w14:textId="620DE8CE" w:rsidR="00186EBF" w:rsidRPr="00186EBF" w:rsidRDefault="00186EBF" w:rsidP="00FA3402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Dott.ssa Rosanna Lacapra</w:t>
            </w:r>
          </w:p>
        </w:tc>
        <w:tc>
          <w:tcPr>
            <w:tcW w:w="3260" w:type="dxa"/>
          </w:tcPr>
          <w:p w14:paraId="06EB30E8" w14:textId="63E122F1" w:rsidR="00186EBF" w:rsidRPr="00186EBF" w:rsidRDefault="00186EBF">
            <w:pPr>
              <w:rPr>
                <w:sz w:val="18"/>
                <w:szCs w:val="18"/>
              </w:rPr>
            </w:pPr>
            <w:hyperlink r:id="rId9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https://ferrovieappulolucane.it/wp-content/uploads/2024/02/atto-di-nomina-odv.pdf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07BFEA3C" w14:textId="4F1C1C6B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€ 8.000,00</w:t>
            </w:r>
          </w:p>
        </w:tc>
        <w:tc>
          <w:tcPr>
            <w:tcW w:w="2693" w:type="dxa"/>
          </w:tcPr>
          <w:p w14:paraId="6889AAE1" w14:textId="4B5442FF" w:rsidR="00186EBF" w:rsidRPr="00186EBF" w:rsidRDefault="00186EBF">
            <w:pPr>
              <w:rPr>
                <w:sz w:val="18"/>
                <w:szCs w:val="18"/>
              </w:rPr>
            </w:pPr>
            <w:hyperlink r:id="rId10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https://ferrovieappulolucane.it/wp-content/uploads/2024/02/lacapra-cv.pdf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46D6497" w14:textId="568F250A" w:rsidR="00186EBF" w:rsidRPr="00186EBF" w:rsidRDefault="00186EBF">
            <w:pPr>
              <w:rPr>
                <w:sz w:val="18"/>
                <w:szCs w:val="18"/>
              </w:rPr>
            </w:pPr>
            <w:hyperlink r:id="rId11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https://ferrovieappulolucane.it/wp-content/uploads/2024/02/lacapra-dichiarazione.pdf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DA1A866" w14:textId="78E66BFE" w:rsidR="00186EBF" w:rsidRPr="00186EBF" w:rsidRDefault="000C1DD0">
            <w:pPr>
              <w:rPr>
                <w:sz w:val="18"/>
                <w:szCs w:val="18"/>
              </w:rPr>
            </w:pPr>
            <w:hyperlink r:id="rId12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https://ferrovieappulolucane.it/wp-content/uploads/2026/01/lacapra-2025_pubbl.pdf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B17AB14" w14:textId="077630A8" w:rsidR="00186EBF" w:rsidRPr="00186EBF" w:rsidRDefault="00EC6505">
            <w:pPr>
              <w:rPr>
                <w:sz w:val="18"/>
                <w:szCs w:val="18"/>
              </w:rPr>
            </w:pPr>
            <w:hyperlink r:id="rId13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https://ferrovieappulolucane.it/wp-content/uploads/2026/01/lacapra-2026_pubbl.pdf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186EBF" w:rsidRPr="00186EBF" w14:paraId="0A24F8B0" w14:textId="52D936A7" w:rsidTr="000C1DD0">
        <w:trPr>
          <w:gridAfter w:val="1"/>
          <w:wAfter w:w="10" w:type="dxa"/>
        </w:trPr>
        <w:tc>
          <w:tcPr>
            <w:tcW w:w="1259" w:type="dxa"/>
          </w:tcPr>
          <w:p w14:paraId="0E3B5543" w14:textId="77777777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Componente</w:t>
            </w:r>
          </w:p>
        </w:tc>
        <w:tc>
          <w:tcPr>
            <w:tcW w:w="1418" w:type="dxa"/>
          </w:tcPr>
          <w:p w14:paraId="15429B86" w14:textId="0A48223B" w:rsidR="00186EBF" w:rsidRPr="00186EBF" w:rsidRDefault="00186EBF" w:rsidP="00FA3402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Avv. Vincenzo Renna</w:t>
            </w:r>
          </w:p>
        </w:tc>
        <w:tc>
          <w:tcPr>
            <w:tcW w:w="3260" w:type="dxa"/>
          </w:tcPr>
          <w:p w14:paraId="37550F4A" w14:textId="54451E4D" w:rsidR="00186EBF" w:rsidRPr="00186EBF" w:rsidRDefault="00186EBF">
            <w:pPr>
              <w:rPr>
                <w:sz w:val="18"/>
                <w:szCs w:val="18"/>
              </w:rPr>
            </w:pPr>
            <w:hyperlink r:id="rId14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https://ferrovieappulolucane.it/wp-content/uploads/2024/02/atto-di-nomina-odv.pdf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553858C8" w14:textId="047B1382" w:rsidR="00186EBF" w:rsidRPr="00186EBF" w:rsidRDefault="00186EBF">
            <w:pPr>
              <w:rPr>
                <w:sz w:val="18"/>
                <w:szCs w:val="18"/>
              </w:rPr>
            </w:pPr>
            <w:r w:rsidRPr="00186EBF">
              <w:rPr>
                <w:sz w:val="18"/>
                <w:szCs w:val="18"/>
              </w:rPr>
              <w:t>€ 8.000,00</w:t>
            </w:r>
          </w:p>
        </w:tc>
        <w:tc>
          <w:tcPr>
            <w:tcW w:w="2693" w:type="dxa"/>
          </w:tcPr>
          <w:p w14:paraId="6DB2D4C2" w14:textId="24BB0275" w:rsidR="00186EBF" w:rsidRPr="00186EBF" w:rsidRDefault="00186EBF">
            <w:pPr>
              <w:rPr>
                <w:sz w:val="18"/>
                <w:szCs w:val="18"/>
              </w:rPr>
            </w:pPr>
            <w:hyperlink r:id="rId15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https://ferrovieappulolucane.it/wp-content/uploads/2024/02/renna-cv.pdf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0990A18" w14:textId="15C7C590" w:rsidR="00186EBF" w:rsidRPr="00186EBF" w:rsidRDefault="00186EBF">
            <w:pPr>
              <w:rPr>
                <w:sz w:val="18"/>
                <w:szCs w:val="18"/>
              </w:rPr>
            </w:pPr>
            <w:hyperlink r:id="rId16" w:history="1">
              <w:r w:rsidRPr="00186EBF">
                <w:rPr>
                  <w:rStyle w:val="Collegamentoipertestuale"/>
                  <w:sz w:val="18"/>
                  <w:szCs w:val="18"/>
                </w:rPr>
                <w:t>https://ferrovieappulolucane.it/wp-content/uploads/2024/02/renna_dichiarazione.pdf</w:t>
              </w:r>
            </w:hyperlink>
            <w:r w:rsidRPr="00186E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D7C5172" w14:textId="5FF8EE25" w:rsidR="00186EBF" w:rsidRPr="00186EBF" w:rsidRDefault="000C1DD0">
            <w:pPr>
              <w:rPr>
                <w:sz w:val="18"/>
                <w:szCs w:val="18"/>
              </w:rPr>
            </w:pPr>
            <w:hyperlink r:id="rId17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https://ferrovieappulolucane.it/wp-content/uploads/2026/01/renna_2025_pubbl.pdf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2128420" w14:textId="76DFE030" w:rsidR="00186EBF" w:rsidRPr="00186EBF" w:rsidRDefault="001F4CB8">
            <w:pPr>
              <w:rPr>
                <w:sz w:val="18"/>
                <w:szCs w:val="18"/>
              </w:rPr>
            </w:pPr>
            <w:hyperlink r:id="rId18" w:history="1">
              <w:r w:rsidRPr="0079394D">
                <w:rPr>
                  <w:rStyle w:val="Collegamentoipertestuale"/>
                  <w:sz w:val="18"/>
                  <w:szCs w:val="18"/>
                </w:rPr>
                <w:t>https://ferrovieappulolucane.it/wp-content/uploads/2026/01/renna_2026_pubbl.pdf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76533BB" w14:textId="77777777" w:rsidR="004132F0" w:rsidRPr="00186EBF" w:rsidRDefault="004132F0">
      <w:pPr>
        <w:rPr>
          <w:sz w:val="18"/>
          <w:szCs w:val="18"/>
        </w:rPr>
      </w:pPr>
    </w:p>
    <w:sectPr w:rsidR="004132F0" w:rsidRPr="00186EBF" w:rsidSect="0009266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F2"/>
    <w:rsid w:val="00052043"/>
    <w:rsid w:val="0009266B"/>
    <w:rsid w:val="00094700"/>
    <w:rsid w:val="000C1DD0"/>
    <w:rsid w:val="000C655C"/>
    <w:rsid w:val="00167F79"/>
    <w:rsid w:val="0018201C"/>
    <w:rsid w:val="00186EBF"/>
    <w:rsid w:val="001F4CB8"/>
    <w:rsid w:val="003474D3"/>
    <w:rsid w:val="004132F0"/>
    <w:rsid w:val="00562E4E"/>
    <w:rsid w:val="005A498A"/>
    <w:rsid w:val="006A229D"/>
    <w:rsid w:val="006C4EAB"/>
    <w:rsid w:val="00881B79"/>
    <w:rsid w:val="009B1158"/>
    <w:rsid w:val="009C5AB5"/>
    <w:rsid w:val="00A511A0"/>
    <w:rsid w:val="00B04C3B"/>
    <w:rsid w:val="00C322B0"/>
    <w:rsid w:val="00C42DCC"/>
    <w:rsid w:val="00C70784"/>
    <w:rsid w:val="00CD53E5"/>
    <w:rsid w:val="00CE4D65"/>
    <w:rsid w:val="00CF3A32"/>
    <w:rsid w:val="00EC6505"/>
    <w:rsid w:val="00F060F2"/>
    <w:rsid w:val="00F6541D"/>
    <w:rsid w:val="00F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0B26"/>
  <w15:chartTrackingRefBased/>
  <w15:docId w15:val="{22272508-DA71-4DE4-98D9-66813AD4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34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rovieappulolucane.it/wp-content/uploads/2026/01/levato-2026_pubbl.pdf" TargetMode="External"/><Relationship Id="rId13" Type="http://schemas.openxmlformats.org/officeDocument/2006/relationships/hyperlink" Target="https://ferrovieappulolucane.it/wp-content/uploads/2026/01/lacapra-2026_pubbl.pdf" TargetMode="External"/><Relationship Id="rId18" Type="http://schemas.openxmlformats.org/officeDocument/2006/relationships/hyperlink" Target="https://ferrovieappulolucane.it/wp-content/uploads/2026/01/renna_2026_pubb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rrovieappulolucane.it/wp-content/uploads/2026/01/levato_2025_pubbl.pdf" TargetMode="External"/><Relationship Id="rId12" Type="http://schemas.openxmlformats.org/officeDocument/2006/relationships/hyperlink" Target="https://ferrovieappulolucane.it/wp-content/uploads/2026/01/lacapra-2025_pubbl.pdf" TargetMode="External"/><Relationship Id="rId17" Type="http://schemas.openxmlformats.org/officeDocument/2006/relationships/hyperlink" Target="https://ferrovieappulolucane.it/wp-content/uploads/2026/01/renna_2025_pubb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errovieappulolucane.it/wp-content/uploads/2024/02/renna_dichiarazion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errovieappulolucane.it/wp-content/uploads/2024/02/levato-dichiarazione.pdf" TargetMode="External"/><Relationship Id="rId11" Type="http://schemas.openxmlformats.org/officeDocument/2006/relationships/hyperlink" Target="https://ferrovieappulolucane.it/wp-content/uploads/2024/02/lacapra-dichiarazione.pdf" TargetMode="External"/><Relationship Id="rId5" Type="http://schemas.openxmlformats.org/officeDocument/2006/relationships/hyperlink" Target="https://ferrovieappulolucane.it/wp-content/uploads/2024/02/levato-cv.pdf" TargetMode="External"/><Relationship Id="rId15" Type="http://schemas.openxmlformats.org/officeDocument/2006/relationships/hyperlink" Target="https://ferrovieappulolucane.it/wp-content/uploads/2024/02/renna-cv.pdf" TargetMode="External"/><Relationship Id="rId10" Type="http://schemas.openxmlformats.org/officeDocument/2006/relationships/hyperlink" Target="https://ferrovieappulolucane.it/wp-content/uploads/2024/02/lacapra-cv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ferrovieappulolucane.it/wp-content/uploads/2024/02/atto-di-nomina-odv.pdf" TargetMode="External"/><Relationship Id="rId9" Type="http://schemas.openxmlformats.org/officeDocument/2006/relationships/hyperlink" Target="https://ferrovieappulolucane.it/wp-content/uploads/2024/02/atto-di-nomina-odv.pdf" TargetMode="External"/><Relationship Id="rId14" Type="http://schemas.openxmlformats.org/officeDocument/2006/relationships/hyperlink" Target="https://ferrovieappulolucane.it/wp-content/uploads/2024/02/atto-di-nomina-odv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Elena Pinto</cp:lastModifiedBy>
  <cp:revision>26</cp:revision>
  <dcterms:created xsi:type="dcterms:W3CDTF">2017-04-03T10:58:00Z</dcterms:created>
  <dcterms:modified xsi:type="dcterms:W3CDTF">2026-01-29T17:37:00Z</dcterms:modified>
</cp:coreProperties>
</file>