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140"/>
        <w:gridCol w:w="2280"/>
        <w:gridCol w:w="1840"/>
        <w:gridCol w:w="1780"/>
        <w:gridCol w:w="2300"/>
      </w:tblGrid>
      <w:tr w:rsidR="00E0738D" w:rsidRPr="00E0738D" w14:paraId="4D9455C1" w14:textId="77777777" w:rsidTr="00E0738D">
        <w:trPr>
          <w:trHeight w:val="498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19BB5A6" w14:textId="77777777" w:rsidR="00E0738D" w:rsidRPr="00E0738D" w:rsidRDefault="00E0738D" w:rsidP="00E0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>RETRIBUZIONE ANNUA LORDA RISULTANTE DAL CONTRATO INDIVIDUALE</w:t>
            </w:r>
          </w:p>
        </w:tc>
      </w:tr>
      <w:tr w:rsidR="00E0738D" w:rsidRPr="00E0738D" w14:paraId="04AE31F4" w14:textId="77777777" w:rsidTr="00E0738D">
        <w:trPr>
          <w:trHeight w:val="402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ACA6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>AMMINISTRAZIONE : FAL SRL</w:t>
            </w:r>
          </w:p>
        </w:tc>
      </w:tr>
      <w:tr w:rsidR="00E0738D" w:rsidRPr="00E0738D" w14:paraId="1FCA370D" w14:textId="77777777" w:rsidTr="00E0738D">
        <w:trPr>
          <w:trHeight w:val="402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025B" w14:textId="5DCEDFCF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CARICA: DIRETTORE </w:t>
            </w:r>
            <w:r w:rsidR="001764C1">
              <w:rPr>
                <w:rFonts w:ascii="Calibri" w:eastAsia="Times New Roman" w:hAnsi="Calibri" w:cs="Calibri"/>
                <w:color w:val="000000"/>
                <w:lang w:eastAsia="it-IT"/>
              </w:rPr>
              <w:t>DIVISIONE AMMINISTRAZIONE, FINANZA E CONTROLLO</w:t>
            </w:r>
          </w:p>
        </w:tc>
      </w:tr>
      <w:tr w:rsidR="00E0738D" w:rsidRPr="00E0738D" w14:paraId="6648493D" w14:textId="77777777" w:rsidTr="00E0738D">
        <w:trPr>
          <w:trHeight w:val="402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A6F8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>NOME E COGNOME: VITO LAMADDALENA</w:t>
            </w:r>
          </w:p>
        </w:tc>
      </w:tr>
      <w:tr w:rsidR="00E0738D" w:rsidRPr="00E0738D" w14:paraId="512E234D" w14:textId="77777777" w:rsidTr="00E0738D">
        <w:trPr>
          <w:trHeight w:val="76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2E9E7F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Stipendio       tabellare                 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835935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>Posizione parte        fissa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0235D3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>Posizione parte variabile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D7A4E3" w14:textId="1E7BFA7D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>Retribuzione         di risultatto              (M.B.O.)</w:t>
            </w:r>
            <w:r w:rsidR="001764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1764C1">
              <w:rPr>
                <w:rFonts w:ascii="Calibri" w:eastAsia="Times New Roman" w:hAnsi="Calibri" w:cs="Calibri"/>
                <w:color w:val="000000"/>
                <w:lang w:eastAsia="it-IT"/>
              </w:rPr>
              <w:t>su obiettivi 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DD6C03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>Altro *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8576DF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>TOTALE  LORDO ANNUO</w:t>
            </w:r>
          </w:p>
        </w:tc>
      </w:tr>
      <w:tr w:rsidR="00E0738D" w:rsidRPr="00E0738D" w14:paraId="510BEE4A" w14:textId="77777777" w:rsidTr="00E0738D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D1617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5761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61B25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64D5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2C1A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9AA6D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0738D" w:rsidRPr="00E0738D" w14:paraId="752096B6" w14:textId="77777777" w:rsidTr="00E0738D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6CCA" w14:textId="77777777" w:rsidR="00E0738D" w:rsidRPr="00E0738D" w:rsidRDefault="00E0738D" w:rsidP="00E0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79.756,04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6E68" w14:textId="77777777" w:rsidR="00E0738D" w:rsidRPr="00E0738D" w:rsidRDefault="00E0738D" w:rsidP="00E0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28.244,02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4A45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5A3" w14:textId="18A41EEA" w:rsidR="00E0738D" w:rsidRPr="00E0738D" w:rsidRDefault="0025721C" w:rsidP="00E0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10.800,00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FB2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F591" w14:textId="442364C3" w:rsidR="00E0738D" w:rsidRPr="00E0738D" w:rsidRDefault="0025721C" w:rsidP="00E0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118.800,06</w:t>
            </w:r>
          </w:p>
        </w:tc>
      </w:tr>
      <w:tr w:rsidR="00E0738D" w:rsidRPr="00E0738D" w14:paraId="322B390F" w14:textId="77777777" w:rsidTr="00E0738D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88D" w14:textId="77777777" w:rsidR="00E0738D" w:rsidRPr="00E0738D" w:rsidRDefault="00E0738D" w:rsidP="00E0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03EA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0A3D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A504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901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E3A0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738D" w:rsidRPr="00E0738D" w14:paraId="3C0FD624" w14:textId="77777777" w:rsidTr="00E0738D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650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E7EF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C9F6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23C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8FB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EF37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738D" w:rsidRPr="00E0738D" w14:paraId="5EA5504C" w14:textId="77777777" w:rsidTr="00E0738D">
        <w:trPr>
          <w:trHeight w:val="288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FA8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73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* Ogni altro emolumento retributivo non compreso nelle voci precedenti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CBEF" w14:textId="77777777" w:rsidR="00E0738D" w:rsidRPr="00E0738D" w:rsidRDefault="00E0738D" w:rsidP="00E0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69BD" w14:textId="77777777" w:rsidR="00E0738D" w:rsidRPr="00E0738D" w:rsidRDefault="00E0738D" w:rsidP="00E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7066F3F" w14:textId="77777777" w:rsidR="00167F79" w:rsidRDefault="00167F79"/>
    <w:sectPr w:rsidR="00167F79" w:rsidSect="00E073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4B"/>
    <w:rsid w:val="00167F79"/>
    <w:rsid w:val="001764C1"/>
    <w:rsid w:val="0025721C"/>
    <w:rsid w:val="0054254B"/>
    <w:rsid w:val="00E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CFDB"/>
  <w15:chartTrackingRefBased/>
  <w15:docId w15:val="{2A6938F0-41C2-4334-BBAE-529B2FEF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Pinto, Elena</cp:lastModifiedBy>
  <cp:revision>6</cp:revision>
  <dcterms:created xsi:type="dcterms:W3CDTF">2021-05-12T07:14:00Z</dcterms:created>
  <dcterms:modified xsi:type="dcterms:W3CDTF">2023-06-29T09:22:00Z</dcterms:modified>
</cp:coreProperties>
</file>