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90" w:rsidRDefault="0073648F" w:rsidP="00554252">
      <w:pPr>
        <w:jc w:val="right"/>
      </w:pPr>
      <w:bookmarkStart w:id="0" w:name="_GoBack"/>
      <w:bookmarkEnd w:id="0"/>
      <w:r>
        <w:t>Spett.le</w:t>
      </w:r>
    </w:p>
    <w:p w:rsidR="0073648F" w:rsidRDefault="00D5189E" w:rsidP="00554252">
      <w:pPr>
        <w:jc w:val="right"/>
      </w:pPr>
      <w:r>
        <w:t xml:space="preserve">Ferrovie </w:t>
      </w:r>
      <w:proofErr w:type="spellStart"/>
      <w:r>
        <w:t>Appulo</w:t>
      </w:r>
      <w:proofErr w:type="spellEnd"/>
      <w:r>
        <w:t xml:space="preserve"> Lucane </w:t>
      </w:r>
      <w:proofErr w:type="spellStart"/>
      <w:r>
        <w:t>S.r.L.</w:t>
      </w:r>
      <w:proofErr w:type="spellEnd"/>
    </w:p>
    <w:p w:rsidR="0073648F" w:rsidRPr="00F33CD4" w:rsidRDefault="0073648F" w:rsidP="00554252">
      <w:pPr>
        <w:jc w:val="right"/>
        <w:rPr>
          <w:b/>
        </w:rPr>
      </w:pPr>
      <w:r>
        <w:t>Via ____</w:t>
      </w:r>
    </w:p>
    <w:p w:rsidR="00F33CD4" w:rsidRDefault="00F33CD4" w:rsidP="00F33CD4">
      <w:pPr>
        <w:jc w:val="center"/>
        <w:rPr>
          <w:b/>
        </w:rPr>
      </w:pPr>
      <w:r w:rsidRPr="00F33CD4">
        <w:rPr>
          <w:b/>
        </w:rPr>
        <w:t>DOMANDA DI PARTECIPAZIONE</w:t>
      </w:r>
    </w:p>
    <w:p w:rsidR="0080673F" w:rsidRPr="0080673F" w:rsidRDefault="0080673F" w:rsidP="0080673F">
      <w:pPr>
        <w:spacing w:line="480" w:lineRule="auto"/>
        <w:jc w:val="both"/>
      </w:pPr>
      <w:r w:rsidRPr="0080673F">
        <w:t>Il sottoscritto ____________, nato a _________ il _____</w:t>
      </w:r>
      <w:r w:rsidR="00C0397D">
        <w:t xml:space="preserve">_______, C.F.__________________, </w:t>
      </w:r>
      <w:r w:rsidRPr="0080673F">
        <w:t>domiciliato per la carica presso la sede societaria</w:t>
      </w:r>
      <w:r w:rsidR="00C0397D">
        <w:t xml:space="preserve"> ove appresso, nella sua qualità</w:t>
      </w:r>
      <w:r w:rsidRPr="0080673F">
        <w:t xml:space="preserve"> di __________ e</w:t>
      </w:r>
      <w:r w:rsidR="00C0397D">
        <w:t xml:space="preserve"> </w:t>
      </w:r>
      <w:r w:rsidRPr="0080673F">
        <w:t>legale rappresentante avente i poteri necessari per impegnare la _________________ nella presente</w:t>
      </w:r>
      <w:r w:rsidR="00C0397D">
        <w:t xml:space="preserve"> </w:t>
      </w:r>
      <w:r w:rsidRPr="0080673F">
        <w:t>procedura, con sede in ______________, Via _______________________, capitale sociale Euro_______, iscritta al Registro delle Imprese di ___ al n. ___, codice fiscale n.__________________ e par</w:t>
      </w:r>
      <w:r w:rsidR="00833EA2">
        <w:t>tita IVA n. ___________________</w:t>
      </w:r>
      <w:r w:rsidRPr="0080673F">
        <w:t>(in R.T.I. costituito/costituendo o Consorzio con le Imprese ___________</w:t>
      </w:r>
    </w:p>
    <w:p w:rsidR="0080673F" w:rsidRPr="0080673F" w:rsidRDefault="0080673F" w:rsidP="0080673F">
      <w:pPr>
        <w:spacing w:line="480" w:lineRule="auto"/>
        <w:jc w:val="both"/>
      </w:pPr>
      <w:r w:rsidRPr="0080673F">
        <w:t>_____________) di seguito denominata “</w:t>
      </w:r>
      <w:r w:rsidRPr="0080673F">
        <w:rPr>
          <w:b/>
          <w:bCs/>
        </w:rPr>
        <w:t>Impresa</w:t>
      </w:r>
      <w:r w:rsidRPr="0080673F">
        <w:t>”</w:t>
      </w:r>
    </w:p>
    <w:p w:rsidR="0080673F" w:rsidRPr="0080673F" w:rsidRDefault="0080673F" w:rsidP="0080673F">
      <w:pPr>
        <w:spacing w:line="480" w:lineRule="auto"/>
        <w:jc w:val="both"/>
      </w:pPr>
      <w:r w:rsidRPr="0080673F">
        <w:t>ai sensi e per gli effetti dell’art. 76 D.P.R. 445/2000</w:t>
      </w:r>
      <w:r w:rsidR="0057157A">
        <w:t xml:space="preserve"> consapevole della responsabilità</w:t>
      </w:r>
      <w:r w:rsidRPr="0080673F">
        <w:t xml:space="preserve"> e delle</w:t>
      </w:r>
      <w:r w:rsidR="00702628">
        <w:t xml:space="preserve"> </w:t>
      </w:r>
      <w:r w:rsidRPr="0080673F">
        <w:t>conseguenze civili e penali previste in caso di dichiarazioni mendaci e/o formazione od uso di atti falsi,</w:t>
      </w:r>
      <w:r w:rsidR="00702628">
        <w:t xml:space="preserve"> </w:t>
      </w:r>
      <w:r w:rsidRPr="0080673F">
        <w:t>e/o in caso di esibizione di atti contenenti dati no</w:t>
      </w:r>
      <w:r w:rsidR="00DF734F">
        <w:t>n più corrispondenti a verità</w:t>
      </w:r>
      <w:r w:rsidR="00301EE4">
        <w:t xml:space="preserve"> e consapevole altresì</w:t>
      </w:r>
      <w:r w:rsidR="00D73672">
        <w:t xml:space="preserve"> </w:t>
      </w:r>
      <w:r w:rsidRPr="0080673F">
        <w:t xml:space="preserve">che </w:t>
      </w:r>
      <w:r w:rsidR="00D73672">
        <w:t>qualora emerga la non veridicità</w:t>
      </w:r>
      <w:r w:rsidRPr="0080673F">
        <w:t xml:space="preserve"> del contenuto della presente dichiarazione la scrivente Impresa</w:t>
      </w:r>
      <w:r w:rsidR="00D73672">
        <w:t xml:space="preserve"> decadrà</w:t>
      </w:r>
      <w:r w:rsidRPr="0080673F">
        <w:t xml:space="preserve"> dai </w:t>
      </w:r>
      <w:r w:rsidR="00D73672">
        <w:t>benefici per i quali la stessa è</w:t>
      </w:r>
      <w:r w:rsidRPr="0080673F">
        <w:t xml:space="preserve"> rilasciata;</w:t>
      </w:r>
    </w:p>
    <w:p w:rsidR="00D76C0A" w:rsidRDefault="0080673F" w:rsidP="0080673F">
      <w:pPr>
        <w:spacing w:line="480" w:lineRule="auto"/>
        <w:jc w:val="both"/>
        <w:rPr>
          <w:b/>
          <w:bCs/>
        </w:rPr>
      </w:pPr>
      <w:r w:rsidRPr="0080673F">
        <w:t xml:space="preserve">ai fini della partecipazione alla presente gara </w:t>
      </w:r>
      <w:r w:rsidR="003D10C2" w:rsidRPr="003D10C2">
        <w:rPr>
          <w:b/>
          <w:bCs/>
        </w:rPr>
        <w:t>DICHIARA SOTTO LA PROPRIA RESPONSABILITÀ</w:t>
      </w:r>
      <w:r w:rsidR="009911D5">
        <w:rPr>
          <w:b/>
          <w:bCs/>
        </w:rPr>
        <w:t>:</w:t>
      </w:r>
    </w:p>
    <w:p w:rsidR="009911D5" w:rsidRPr="00175D28" w:rsidRDefault="00175D28" w:rsidP="006E727D">
      <w:pPr>
        <w:spacing w:line="480" w:lineRule="auto"/>
        <w:jc w:val="both"/>
        <w:rPr>
          <w:bCs/>
        </w:rPr>
      </w:pPr>
      <w:r>
        <w:rPr>
          <w:bCs/>
        </w:rPr>
        <w:t xml:space="preserve">di aver preso conoscenza </w:t>
      </w:r>
      <w:r w:rsidR="00773FF4">
        <w:rPr>
          <w:bCs/>
        </w:rPr>
        <w:t xml:space="preserve">di tutta la documentazione di gara </w:t>
      </w:r>
      <w:r w:rsidR="00E837B9">
        <w:rPr>
          <w:bCs/>
        </w:rPr>
        <w:t>accettando le</w:t>
      </w:r>
      <w:r w:rsidR="00773FF4">
        <w:rPr>
          <w:bCs/>
        </w:rPr>
        <w:t xml:space="preserve"> norme che regolano la procedura </w:t>
      </w:r>
      <w:r w:rsidR="002F1ABF">
        <w:rPr>
          <w:bCs/>
        </w:rPr>
        <w:t>__</w:t>
      </w:r>
      <w:r w:rsidR="00655B90">
        <w:rPr>
          <w:bCs/>
        </w:rPr>
        <w:t>nonché</w:t>
      </w:r>
      <w:r w:rsidR="006E727D">
        <w:rPr>
          <w:bCs/>
        </w:rPr>
        <w:t xml:space="preserve"> di obbligarsi, </w:t>
      </w:r>
      <w:r w:rsidR="006E727D" w:rsidRPr="006E727D">
        <w:rPr>
          <w:bCs/>
        </w:rPr>
        <w:t>in caso di aggiudicazione, ad</w:t>
      </w:r>
      <w:r w:rsidR="004C172C">
        <w:rPr>
          <w:bCs/>
        </w:rPr>
        <w:t xml:space="preserve"> osservarla in ogni sua parte.</w:t>
      </w:r>
    </w:p>
    <w:p w:rsidR="00A01882" w:rsidRDefault="003B02FF" w:rsidP="005756E6">
      <w:pPr>
        <w:spacing w:line="480" w:lineRule="auto"/>
        <w:jc w:val="both"/>
      </w:pPr>
      <w:r>
        <w:lastRenderedPageBreak/>
        <w:t>-</w:t>
      </w:r>
      <w:r>
        <w:tab/>
      </w:r>
      <w:r w:rsidR="005756E6" w:rsidRPr="005756E6">
        <w:t xml:space="preserve">che, con riferimento alla presente gara, </w:t>
      </w:r>
      <w:r w:rsidR="002F1ABF">
        <w:t>non ha presentato offerta in più</w:t>
      </w:r>
      <w:r w:rsidR="002D5117">
        <w:t xml:space="preserve"> di un </w:t>
      </w:r>
      <w:r w:rsidR="005756E6" w:rsidRPr="005756E6">
        <w:t>raggruppamento</w:t>
      </w:r>
      <w:r w:rsidR="001C1355">
        <w:t xml:space="preserve"> </w:t>
      </w:r>
      <w:r w:rsidR="005756E6" w:rsidRPr="005756E6">
        <w:t>o consorzio, ovvero singolarmente e quale componente di un raggruppamento o consorzio;</w:t>
      </w:r>
    </w:p>
    <w:p w:rsidR="005756E6" w:rsidRPr="005756E6" w:rsidRDefault="00A01882" w:rsidP="005756E6">
      <w:pPr>
        <w:spacing w:line="480" w:lineRule="auto"/>
        <w:jc w:val="both"/>
      </w:pPr>
      <w:r>
        <w:t>-</w:t>
      </w:r>
      <w:r>
        <w:tab/>
      </w:r>
      <w:r w:rsidR="005756E6" w:rsidRPr="005756E6">
        <w:rPr>
          <w:i/>
          <w:iCs/>
        </w:rPr>
        <w:t xml:space="preserve">(eventuale in caso di partecipazione in forma consortile) </w:t>
      </w:r>
      <w:r w:rsidR="005756E6" w:rsidRPr="005756E6">
        <w:t>che il concorrente partecipa alla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>presente procedura nella seguente forma: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 xml:space="preserve">□ </w:t>
      </w:r>
      <w:r w:rsidRPr="005756E6">
        <w:rPr>
          <w:b/>
          <w:bCs/>
        </w:rPr>
        <w:t xml:space="preserve">consorzio fra società cooperative </w:t>
      </w:r>
      <w:r w:rsidRPr="005756E6">
        <w:t>di produzione e lavoro di cui all’art. 45, comma 2, lett. b)</w:t>
      </w:r>
      <w:r w:rsidR="005C4CEF">
        <w:t xml:space="preserve"> </w:t>
      </w:r>
      <w:r w:rsidRPr="005756E6">
        <w:t xml:space="preserve">del D. </w:t>
      </w:r>
      <w:proofErr w:type="spellStart"/>
      <w:r w:rsidRPr="005756E6">
        <w:t>Lgs</w:t>
      </w:r>
      <w:proofErr w:type="spellEnd"/>
      <w:r w:rsidRPr="005756E6">
        <w:t>. n. 50/2016;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 xml:space="preserve">□ </w:t>
      </w:r>
      <w:r w:rsidRPr="005756E6">
        <w:rPr>
          <w:b/>
          <w:bCs/>
        </w:rPr>
        <w:t xml:space="preserve">consorzio stabile </w:t>
      </w:r>
      <w:r w:rsidRPr="005756E6">
        <w:t xml:space="preserve">di cui all’art. 45, comma 2, lett. c) del D. </w:t>
      </w:r>
      <w:proofErr w:type="spellStart"/>
      <w:r w:rsidRPr="005756E6">
        <w:t>Lgs</w:t>
      </w:r>
      <w:proofErr w:type="spellEnd"/>
      <w:r w:rsidRPr="005756E6">
        <w:t>. n. 50/2016;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 xml:space="preserve">□ </w:t>
      </w:r>
      <w:r w:rsidRPr="005756E6">
        <w:rPr>
          <w:b/>
          <w:bCs/>
        </w:rPr>
        <w:t xml:space="preserve">consorzio ordinario di concorrenti </w:t>
      </w:r>
      <w:r w:rsidRPr="005756E6">
        <w:t xml:space="preserve">di cui all’art. 45, comma 2, lett. e) del D. </w:t>
      </w:r>
      <w:proofErr w:type="spellStart"/>
      <w:r w:rsidRPr="005756E6">
        <w:t>Lgs</w:t>
      </w:r>
      <w:proofErr w:type="spellEnd"/>
      <w:r w:rsidRPr="005756E6">
        <w:t>. n. 50/2016;</w:t>
      </w:r>
      <w:r w:rsidR="00293FB2">
        <w:t xml:space="preserve"> </w:t>
      </w:r>
      <w:r w:rsidRPr="005756E6">
        <w:t>sia costituito che costituendo;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>(</w:t>
      </w:r>
      <w:r w:rsidRPr="005756E6">
        <w:rPr>
          <w:i/>
          <w:iCs/>
        </w:rPr>
        <w:t xml:space="preserve">In caso di consorzi di cui all’art. 45, comma 2, lett. c) del D. </w:t>
      </w:r>
      <w:proofErr w:type="spellStart"/>
      <w:r w:rsidRPr="005756E6">
        <w:rPr>
          <w:i/>
          <w:iCs/>
        </w:rPr>
        <w:t>Lgs</w:t>
      </w:r>
      <w:proofErr w:type="spellEnd"/>
      <w:r w:rsidRPr="005756E6">
        <w:rPr>
          <w:i/>
          <w:iCs/>
        </w:rPr>
        <w:t>. n. 50/2016</w:t>
      </w:r>
      <w:r w:rsidR="001E7D61">
        <w:t xml:space="preserve">) che il Consorzio è </w:t>
      </w:r>
      <w:r w:rsidRPr="005756E6">
        <w:t>composto dalle seguenti consorziate: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>___________________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>___________________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rPr>
          <w:i/>
          <w:iCs/>
        </w:rPr>
        <w:t xml:space="preserve">(In caso di consorzi di cui all’art. 45, comma 2, lett. b) e c) del D. </w:t>
      </w:r>
      <w:proofErr w:type="spellStart"/>
      <w:r w:rsidRPr="005756E6">
        <w:rPr>
          <w:i/>
          <w:iCs/>
        </w:rPr>
        <w:t>Lgs</w:t>
      </w:r>
      <w:proofErr w:type="spellEnd"/>
      <w:r w:rsidRPr="005756E6">
        <w:rPr>
          <w:i/>
          <w:iCs/>
        </w:rPr>
        <w:t xml:space="preserve">. n. 50/2016), </w:t>
      </w:r>
      <w:r w:rsidRPr="005756E6">
        <w:t>il consorzio</w:t>
      </w:r>
      <w:r w:rsidR="00F27FB9">
        <w:t xml:space="preserve"> </w:t>
      </w:r>
      <w:r w:rsidRPr="005756E6">
        <w:t>concorre con le seguenti imprese consorziate (specificare quali):</w:t>
      </w:r>
    </w:p>
    <w:p w:rsidR="005756E6" w:rsidRPr="005756E6" w:rsidRDefault="005756E6" w:rsidP="005756E6">
      <w:pPr>
        <w:spacing w:line="480" w:lineRule="auto"/>
        <w:jc w:val="both"/>
      </w:pPr>
      <w:r w:rsidRPr="005756E6">
        <w:t>__________________</w:t>
      </w:r>
    </w:p>
    <w:p w:rsidR="00CC34C1" w:rsidRDefault="00CC34C1">
      <w:r>
        <w:rPr>
          <w:i/>
          <w:iCs/>
        </w:rPr>
        <w:t>__________________</w:t>
      </w:r>
    </w:p>
    <w:p w:rsidR="000C30C2" w:rsidRDefault="00CC34C1" w:rsidP="000C30C2">
      <w:pPr>
        <w:spacing w:line="480" w:lineRule="auto"/>
        <w:jc w:val="both"/>
        <w:rPr>
          <w:rFonts w:ascii="Calibri" w:hAnsi="Calibri" w:cs="Calibri"/>
          <w:sz w:val="19"/>
          <w:szCs w:val="19"/>
        </w:rPr>
      </w:pPr>
      <w:r w:rsidRPr="00CC34C1">
        <w:rPr>
          <w:i/>
          <w:iCs/>
        </w:rPr>
        <w:t>-</w:t>
      </w:r>
      <w:r>
        <w:rPr>
          <w:i/>
          <w:iCs/>
        </w:rPr>
        <w:t xml:space="preserve"> </w:t>
      </w:r>
      <w:r w:rsidR="005756E6" w:rsidRPr="00CC34C1">
        <w:rPr>
          <w:i/>
          <w:iCs/>
        </w:rPr>
        <w:t>(in caso di R.T.I. o Consorzi ordinari costituiti o costituendi)</w:t>
      </w:r>
      <w:r w:rsidR="000C30C2">
        <w:rPr>
          <w:rFonts w:ascii="Calibri" w:hAnsi="Calibri" w:cs="Calibri"/>
          <w:sz w:val="19"/>
          <w:szCs w:val="19"/>
        </w:rPr>
        <w:t>:</w:t>
      </w:r>
    </w:p>
    <w:p w:rsidR="000C30C2" w:rsidRPr="00391DF4" w:rsidRDefault="000C30C2" w:rsidP="000C30C2">
      <w:pPr>
        <w:spacing w:line="480" w:lineRule="auto"/>
        <w:jc w:val="both"/>
        <w:rPr>
          <w:iCs/>
        </w:rPr>
      </w:pPr>
      <w:r w:rsidRPr="000C30C2">
        <w:rPr>
          <w:iCs/>
        </w:rPr>
        <w:lastRenderedPageBreak/>
        <w:t>a) che la partecipazione alla presente gara viene effettuata congiuntamente dalle seguenti</w:t>
      </w:r>
      <w:r w:rsidR="00391DF4">
        <w:rPr>
          <w:iCs/>
        </w:rPr>
        <w:t xml:space="preserve"> </w:t>
      </w:r>
      <w:r w:rsidRPr="000C30C2">
        <w:rPr>
          <w:i/>
          <w:iCs/>
        </w:rPr>
        <w:t>imprese:</w:t>
      </w:r>
    </w:p>
    <w:p w:rsidR="000C30C2" w:rsidRPr="000C30C2" w:rsidRDefault="000C30C2" w:rsidP="000C30C2">
      <w:pPr>
        <w:spacing w:line="480" w:lineRule="auto"/>
        <w:jc w:val="both"/>
        <w:rPr>
          <w:i/>
          <w:iCs/>
        </w:rPr>
      </w:pPr>
      <w:r w:rsidRPr="000C30C2">
        <w:rPr>
          <w:i/>
          <w:iCs/>
        </w:rPr>
        <w:t>____________________</w:t>
      </w:r>
    </w:p>
    <w:p w:rsidR="000C30C2" w:rsidRPr="000C30C2" w:rsidRDefault="000C30C2" w:rsidP="000C30C2">
      <w:pPr>
        <w:spacing w:line="480" w:lineRule="auto"/>
        <w:jc w:val="both"/>
        <w:rPr>
          <w:i/>
          <w:iCs/>
        </w:rPr>
      </w:pPr>
      <w:r w:rsidRPr="000C30C2">
        <w:rPr>
          <w:i/>
          <w:iCs/>
        </w:rPr>
        <w:t>____________________</w:t>
      </w:r>
    </w:p>
    <w:p w:rsidR="000C30C2" w:rsidRPr="000C30C2" w:rsidRDefault="000C30C2" w:rsidP="000C30C2">
      <w:pPr>
        <w:spacing w:line="480" w:lineRule="auto"/>
        <w:jc w:val="both"/>
        <w:rPr>
          <w:i/>
          <w:iCs/>
        </w:rPr>
      </w:pPr>
      <w:r w:rsidRPr="000C30C2">
        <w:rPr>
          <w:i/>
          <w:iCs/>
        </w:rPr>
        <w:t>(indicare denominazione e ruolo all’interno del R.T.I.: mandante/mandataria e Consorzi</w:t>
      </w:r>
      <w:r w:rsidR="00391DF4">
        <w:rPr>
          <w:i/>
          <w:iCs/>
        </w:rPr>
        <w:t xml:space="preserve"> </w:t>
      </w:r>
      <w:r w:rsidRPr="000C30C2">
        <w:rPr>
          <w:i/>
          <w:iCs/>
        </w:rPr>
        <w:t>ordinari)</w:t>
      </w:r>
    </w:p>
    <w:p w:rsidR="00AD27BD" w:rsidRPr="006072D8" w:rsidRDefault="00BA326F" w:rsidP="006072D8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E4DE5" w:rsidRPr="006072D8">
        <w:rPr>
          <w:rFonts w:ascii="Calibri" w:hAnsi="Calibri" w:cs="Calibri"/>
        </w:rPr>
        <w:t>.</w:t>
      </w:r>
      <w:r w:rsidR="00BE4DE5" w:rsidRPr="006072D8">
        <w:rPr>
          <w:rFonts w:ascii="Calibri" w:hAnsi="Calibri" w:cs="Calibri"/>
        </w:rPr>
        <w:tab/>
      </w:r>
      <w:r w:rsidR="00AD27BD" w:rsidRPr="006072D8">
        <w:rPr>
          <w:rFonts w:ascii="Calibri" w:hAnsi="Calibri" w:cs="Calibri"/>
        </w:rPr>
        <w:t xml:space="preserve">di essere informato, ai sensi e per gli effetti dell’art. 13 del D. </w:t>
      </w:r>
      <w:proofErr w:type="spellStart"/>
      <w:r w:rsidR="00AD27BD" w:rsidRPr="006072D8">
        <w:rPr>
          <w:rFonts w:ascii="Calibri" w:hAnsi="Calibri" w:cs="Calibri"/>
        </w:rPr>
        <w:t>Lgs</w:t>
      </w:r>
      <w:proofErr w:type="spellEnd"/>
      <w:r w:rsidR="00AD27BD" w:rsidRPr="006072D8">
        <w:rPr>
          <w:rFonts w:ascii="Calibri" w:hAnsi="Calibri" w:cs="Calibri"/>
        </w:rPr>
        <w:t>. n. 196/2003, che i dati</w:t>
      </w:r>
      <w:r w:rsidR="006072D8">
        <w:rPr>
          <w:rFonts w:ascii="Calibri" w:hAnsi="Calibri" w:cs="Calibri"/>
        </w:rPr>
        <w:t xml:space="preserve"> </w:t>
      </w:r>
      <w:r w:rsidR="00AD27BD" w:rsidRPr="006072D8">
        <w:rPr>
          <w:rFonts w:ascii="Calibri" w:hAnsi="Calibri" w:cs="Calibri"/>
        </w:rPr>
        <w:t>personali raccolti saranno trattati, anche con strumenti informatici, esclusivamente nell’ambito</w:t>
      </w:r>
      <w:r w:rsidR="006072D8">
        <w:rPr>
          <w:rFonts w:ascii="Calibri" w:hAnsi="Calibri" w:cs="Calibri"/>
        </w:rPr>
        <w:t xml:space="preserve"> </w:t>
      </w:r>
      <w:r w:rsidR="00AD27BD" w:rsidRPr="006072D8">
        <w:rPr>
          <w:rFonts w:ascii="Calibri" w:hAnsi="Calibri" w:cs="Calibri"/>
        </w:rPr>
        <w:t>del procedimento per il quale la presente dichiara</w:t>
      </w:r>
      <w:r w:rsidR="00B97976" w:rsidRPr="006072D8">
        <w:rPr>
          <w:rFonts w:ascii="Calibri" w:hAnsi="Calibri" w:cs="Calibri"/>
        </w:rPr>
        <w:t>zione viene resa.</w:t>
      </w:r>
    </w:p>
    <w:p w:rsidR="00AD27BD" w:rsidRPr="006072D8" w:rsidRDefault="00BA326F" w:rsidP="006072D8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21EF1" w:rsidRPr="006072D8">
        <w:rPr>
          <w:rFonts w:ascii="Calibri" w:hAnsi="Calibri" w:cs="Calibri"/>
        </w:rPr>
        <w:t>.</w:t>
      </w:r>
      <w:r w:rsidR="00A21EF1" w:rsidRPr="006072D8">
        <w:rPr>
          <w:rFonts w:ascii="Calibri" w:hAnsi="Calibri" w:cs="Calibri"/>
        </w:rPr>
        <w:tab/>
      </w:r>
      <w:r w:rsidR="00AD27BD" w:rsidRPr="006072D8">
        <w:rPr>
          <w:rFonts w:ascii="Calibri" w:hAnsi="Calibri" w:cs="Calibri"/>
        </w:rPr>
        <w:t>di e</w:t>
      </w:r>
      <w:r w:rsidR="00C04F32" w:rsidRPr="006072D8">
        <w:rPr>
          <w:rFonts w:ascii="Calibri" w:hAnsi="Calibri" w:cs="Calibri"/>
        </w:rPr>
        <w:t xml:space="preserve">ssere a conoscenza che </w:t>
      </w:r>
      <w:r w:rsidR="00AC3DA6">
        <w:rPr>
          <w:rFonts w:ascii="Calibri" w:hAnsi="Calibri" w:cs="Calibri"/>
        </w:rPr>
        <w:t>FAL</w:t>
      </w:r>
      <w:r w:rsidR="00AD27BD" w:rsidRPr="006072D8">
        <w:rPr>
          <w:rFonts w:ascii="Calibri" w:hAnsi="Calibri" w:cs="Calibri"/>
        </w:rPr>
        <w:t xml:space="preserve"> si riserva il diritto di</w:t>
      </w:r>
      <w:r w:rsidR="006072D8">
        <w:rPr>
          <w:rFonts w:ascii="Calibri" w:hAnsi="Calibri" w:cs="Calibri"/>
        </w:rPr>
        <w:t xml:space="preserve"> procedere a verifiche, anche a </w:t>
      </w:r>
      <w:r w:rsidR="00AD27BD" w:rsidRPr="006072D8">
        <w:rPr>
          <w:rFonts w:ascii="Calibri" w:hAnsi="Calibri" w:cs="Calibri"/>
        </w:rPr>
        <w:t>cam</w:t>
      </w:r>
      <w:r w:rsidR="00C04F32" w:rsidRPr="006072D8">
        <w:rPr>
          <w:rFonts w:ascii="Calibri" w:hAnsi="Calibri" w:cs="Calibri"/>
        </w:rPr>
        <w:t>pione, in ordine alla veridicità</w:t>
      </w:r>
      <w:r w:rsidR="00AD27BD" w:rsidRPr="006072D8">
        <w:rPr>
          <w:rFonts w:ascii="Calibri" w:hAnsi="Calibri" w:cs="Calibri"/>
        </w:rPr>
        <w:t xml:space="preserve"> delle dichiarazioni;</w:t>
      </w:r>
    </w:p>
    <w:p w:rsidR="00AD27BD" w:rsidRDefault="00BA326F" w:rsidP="006072D8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6072D8">
        <w:rPr>
          <w:rFonts w:ascii="Calibri" w:hAnsi="Calibri" w:cs="Calibri"/>
        </w:rPr>
        <w:t>.</w:t>
      </w:r>
      <w:r w:rsidR="006072D8">
        <w:rPr>
          <w:rFonts w:ascii="Calibri" w:hAnsi="Calibri" w:cs="Calibri"/>
        </w:rPr>
        <w:tab/>
      </w:r>
      <w:r w:rsidR="00AD27BD" w:rsidRPr="006072D8">
        <w:rPr>
          <w:rFonts w:ascii="Calibri" w:hAnsi="Calibri" w:cs="Calibri"/>
        </w:rPr>
        <w:t>di essere consapevole che, qualora foss</w:t>
      </w:r>
      <w:r w:rsidR="0038401F" w:rsidRPr="006072D8">
        <w:rPr>
          <w:rFonts w:ascii="Calibri" w:hAnsi="Calibri" w:cs="Calibri"/>
        </w:rPr>
        <w:t>e accertata la non veridicità</w:t>
      </w:r>
      <w:r w:rsidR="00AD27BD" w:rsidRPr="006072D8">
        <w:rPr>
          <w:rFonts w:ascii="Calibri" w:hAnsi="Calibri" w:cs="Calibri"/>
        </w:rPr>
        <w:t xml:space="preserve"> del contenuto della</w:t>
      </w:r>
      <w:r w:rsidR="006072D8">
        <w:rPr>
          <w:rFonts w:ascii="Calibri" w:hAnsi="Calibri" w:cs="Calibri"/>
        </w:rPr>
        <w:t xml:space="preserve"> </w:t>
      </w:r>
      <w:r w:rsidR="00AD27BD" w:rsidRPr="006072D8">
        <w:rPr>
          <w:rFonts w:ascii="Calibri" w:hAnsi="Calibri" w:cs="Calibri"/>
        </w:rPr>
        <w:t>presente dich</w:t>
      </w:r>
      <w:r w:rsidR="0038401F" w:rsidRPr="006072D8">
        <w:rPr>
          <w:rFonts w:ascii="Calibri" w:hAnsi="Calibri" w:cs="Calibri"/>
        </w:rPr>
        <w:t xml:space="preserve">iarazione, questa Impresa verrà </w:t>
      </w:r>
      <w:r w:rsidR="00AD27BD" w:rsidRPr="006072D8">
        <w:rPr>
          <w:rFonts w:ascii="Calibri" w:hAnsi="Calibri" w:cs="Calibri"/>
        </w:rPr>
        <w:t>esclusa dalla procedura o, se r</w:t>
      </w:r>
      <w:r w:rsidR="0038401F" w:rsidRPr="006072D8">
        <w:rPr>
          <w:rFonts w:ascii="Calibri" w:hAnsi="Calibri" w:cs="Calibri"/>
        </w:rPr>
        <w:t>isultata aggiudicataria, decadrà</w:t>
      </w:r>
      <w:r w:rsidR="003F005E" w:rsidRPr="006072D8">
        <w:rPr>
          <w:rFonts w:ascii="Calibri" w:hAnsi="Calibri" w:cs="Calibri"/>
        </w:rPr>
        <w:t xml:space="preserve"> dall’aggiudicazione medesima la quale verrà</w:t>
      </w:r>
      <w:r w:rsidR="00AD27BD" w:rsidRPr="006072D8">
        <w:rPr>
          <w:rFonts w:ascii="Calibri" w:hAnsi="Calibri" w:cs="Calibri"/>
        </w:rPr>
        <w:t xml:space="preserve"> annu</w:t>
      </w:r>
      <w:r w:rsidR="003F005E" w:rsidRPr="006072D8">
        <w:rPr>
          <w:rFonts w:ascii="Calibri" w:hAnsi="Calibri" w:cs="Calibri"/>
        </w:rPr>
        <w:t xml:space="preserve">llata e/o revocata da </w:t>
      </w:r>
      <w:r w:rsidR="00AC3DA6">
        <w:rPr>
          <w:rFonts w:ascii="Calibri" w:hAnsi="Calibri" w:cs="Calibri"/>
        </w:rPr>
        <w:t>FAL</w:t>
      </w:r>
      <w:r w:rsidR="00AD27BD" w:rsidRPr="006072D8">
        <w:rPr>
          <w:rFonts w:ascii="Calibri" w:hAnsi="Calibri" w:cs="Calibri"/>
        </w:rPr>
        <w:t xml:space="preserve"> in</w:t>
      </w:r>
      <w:r w:rsidR="003F005E" w:rsidRPr="006072D8">
        <w:rPr>
          <w:rFonts w:ascii="Calibri" w:hAnsi="Calibri" w:cs="Calibri"/>
        </w:rPr>
        <w:t xml:space="preserve">oltre, qualora la non veridicità del </w:t>
      </w:r>
      <w:r w:rsidR="00AD27BD" w:rsidRPr="006072D8">
        <w:rPr>
          <w:rFonts w:ascii="Calibri" w:hAnsi="Calibri" w:cs="Calibri"/>
        </w:rPr>
        <w:t>contenuto della presente dichiarazione fosse accertata dopo la</w:t>
      </w:r>
      <w:r w:rsidR="003F005E" w:rsidRPr="006072D8">
        <w:rPr>
          <w:rFonts w:ascii="Calibri" w:hAnsi="Calibri" w:cs="Calibri"/>
        </w:rPr>
        <w:t xml:space="preserve"> stipula del contratto di appalto, questo potrà essere risolto di diritto </w:t>
      </w:r>
      <w:r w:rsidR="00AD27BD" w:rsidRPr="006072D8">
        <w:rPr>
          <w:rFonts w:ascii="Calibri" w:hAnsi="Calibri" w:cs="Calibri"/>
        </w:rPr>
        <w:t>ai sensi dell’</w:t>
      </w:r>
      <w:r w:rsidR="003F005E" w:rsidRPr="006072D8">
        <w:rPr>
          <w:rFonts w:ascii="Calibri" w:hAnsi="Calibri" w:cs="Calibri"/>
        </w:rPr>
        <w:t>art. 1456 cod. civ.</w:t>
      </w:r>
    </w:p>
    <w:p w:rsidR="00AD27BD" w:rsidRPr="006072D8" w:rsidRDefault="00AD27BD" w:rsidP="006072D8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6072D8">
        <w:rPr>
          <w:rFonts w:ascii="Calibri" w:hAnsi="Calibri" w:cs="Calibri"/>
        </w:rPr>
        <w:t>______, li _________________</w:t>
      </w:r>
    </w:p>
    <w:p w:rsidR="00AD27BD" w:rsidRPr="006072D8" w:rsidRDefault="00AD27BD" w:rsidP="00D611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72D8">
        <w:rPr>
          <w:rFonts w:ascii="Calibri" w:hAnsi="Calibri" w:cs="Calibri"/>
        </w:rPr>
        <w:t>Firma</w:t>
      </w:r>
    </w:p>
    <w:p w:rsidR="00AD27BD" w:rsidRPr="006072D8" w:rsidRDefault="00AD27BD" w:rsidP="00D61157">
      <w:pPr>
        <w:spacing w:line="480" w:lineRule="auto"/>
        <w:jc w:val="right"/>
        <w:rPr>
          <w:i/>
          <w:iCs/>
        </w:rPr>
      </w:pPr>
      <w:r w:rsidRPr="006072D8">
        <w:rPr>
          <w:rFonts w:ascii="Calibri" w:hAnsi="Calibri" w:cs="Calibri"/>
        </w:rPr>
        <w:t>_______________</w:t>
      </w:r>
    </w:p>
    <w:sectPr w:rsidR="00AD27BD" w:rsidRPr="006072D8" w:rsidSect="003F561A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3D9"/>
    <w:multiLevelType w:val="hybridMultilevel"/>
    <w:tmpl w:val="FA2C0AD2"/>
    <w:lvl w:ilvl="0" w:tplc="3FCE2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F4F"/>
    <w:multiLevelType w:val="hybridMultilevel"/>
    <w:tmpl w:val="C2EE9758"/>
    <w:lvl w:ilvl="0" w:tplc="ABF2F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A33"/>
    <w:multiLevelType w:val="hybridMultilevel"/>
    <w:tmpl w:val="AECA0B7E"/>
    <w:lvl w:ilvl="0" w:tplc="D1CE7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E0"/>
    <w:rsid w:val="00065A28"/>
    <w:rsid w:val="000C30C2"/>
    <w:rsid w:val="000C349A"/>
    <w:rsid w:val="00175D28"/>
    <w:rsid w:val="001C1355"/>
    <w:rsid w:val="001E7D61"/>
    <w:rsid w:val="00234F67"/>
    <w:rsid w:val="00293FB2"/>
    <w:rsid w:val="002C7EB3"/>
    <w:rsid w:val="002D5117"/>
    <w:rsid w:val="002D5134"/>
    <w:rsid w:val="002E0DE0"/>
    <w:rsid w:val="002F1ABF"/>
    <w:rsid w:val="00301EE4"/>
    <w:rsid w:val="00346B17"/>
    <w:rsid w:val="00352AC4"/>
    <w:rsid w:val="00381972"/>
    <w:rsid w:val="0038401F"/>
    <w:rsid w:val="00391DF4"/>
    <w:rsid w:val="003940CC"/>
    <w:rsid w:val="003B02FF"/>
    <w:rsid w:val="003D10C2"/>
    <w:rsid w:val="003E7A81"/>
    <w:rsid w:val="003F005E"/>
    <w:rsid w:val="003F561A"/>
    <w:rsid w:val="00447512"/>
    <w:rsid w:val="00450A2B"/>
    <w:rsid w:val="004C172C"/>
    <w:rsid w:val="00554252"/>
    <w:rsid w:val="00561684"/>
    <w:rsid w:val="0057157A"/>
    <w:rsid w:val="00573CEE"/>
    <w:rsid w:val="005756E6"/>
    <w:rsid w:val="005B619D"/>
    <w:rsid w:val="005C4CEF"/>
    <w:rsid w:val="006072D8"/>
    <w:rsid w:val="00655B90"/>
    <w:rsid w:val="006E727D"/>
    <w:rsid w:val="00702628"/>
    <w:rsid w:val="0073648F"/>
    <w:rsid w:val="00741A3A"/>
    <w:rsid w:val="00766737"/>
    <w:rsid w:val="00773FF4"/>
    <w:rsid w:val="007B1CAB"/>
    <w:rsid w:val="007B3BE9"/>
    <w:rsid w:val="007C15E0"/>
    <w:rsid w:val="007C5790"/>
    <w:rsid w:val="007F35A4"/>
    <w:rsid w:val="0080673F"/>
    <w:rsid w:val="00833EA2"/>
    <w:rsid w:val="008A301A"/>
    <w:rsid w:val="008B284F"/>
    <w:rsid w:val="008B371B"/>
    <w:rsid w:val="00941976"/>
    <w:rsid w:val="009911D5"/>
    <w:rsid w:val="00A01882"/>
    <w:rsid w:val="00A13711"/>
    <w:rsid w:val="00A21EF1"/>
    <w:rsid w:val="00A60AC2"/>
    <w:rsid w:val="00AC3DA6"/>
    <w:rsid w:val="00AD27BD"/>
    <w:rsid w:val="00B86543"/>
    <w:rsid w:val="00B97976"/>
    <w:rsid w:val="00BA326F"/>
    <w:rsid w:val="00BD215E"/>
    <w:rsid w:val="00BD3B04"/>
    <w:rsid w:val="00BE4DE5"/>
    <w:rsid w:val="00C0397D"/>
    <w:rsid w:val="00C04F32"/>
    <w:rsid w:val="00C73AEE"/>
    <w:rsid w:val="00CC34C1"/>
    <w:rsid w:val="00CC5F1C"/>
    <w:rsid w:val="00CE1C9F"/>
    <w:rsid w:val="00D472AC"/>
    <w:rsid w:val="00D5189E"/>
    <w:rsid w:val="00D61157"/>
    <w:rsid w:val="00D73672"/>
    <w:rsid w:val="00D76C0A"/>
    <w:rsid w:val="00D97F5A"/>
    <w:rsid w:val="00DF734F"/>
    <w:rsid w:val="00E837B9"/>
    <w:rsid w:val="00F21A75"/>
    <w:rsid w:val="00F27FB9"/>
    <w:rsid w:val="00F33CD4"/>
    <w:rsid w:val="00F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E6FB-6641-44B5-838E-B767F89A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Guarino  - F. Berrino</dc:creator>
  <cp:keywords/>
  <dc:description/>
  <cp:lastModifiedBy>Fujitsu</cp:lastModifiedBy>
  <cp:revision>2</cp:revision>
  <dcterms:created xsi:type="dcterms:W3CDTF">2018-05-14T16:52:00Z</dcterms:created>
  <dcterms:modified xsi:type="dcterms:W3CDTF">2018-05-14T16:52:00Z</dcterms:modified>
</cp:coreProperties>
</file>